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398"/>
        <w:tblW w:w="14766" w:type="dxa"/>
        <w:tblLayout w:type="fixed"/>
        <w:tblLook w:val="04A0" w:firstRow="1" w:lastRow="0" w:firstColumn="1" w:lastColumn="0" w:noHBand="0" w:noVBand="1"/>
      </w:tblPr>
      <w:tblGrid>
        <w:gridCol w:w="523"/>
        <w:gridCol w:w="1362"/>
        <w:gridCol w:w="1179"/>
        <w:gridCol w:w="7308"/>
        <w:gridCol w:w="1134"/>
        <w:gridCol w:w="1134"/>
        <w:gridCol w:w="2126"/>
      </w:tblGrid>
      <w:tr w:rsidR="00FD7F14" w:rsidRPr="0099671A" w14:paraId="6E3EF6B2" w14:textId="77777777" w:rsidTr="00770823">
        <w:trPr>
          <w:cantSplit/>
          <w:trHeight w:val="1527"/>
        </w:trPr>
        <w:tc>
          <w:tcPr>
            <w:tcW w:w="14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6CB" w14:textId="77777777" w:rsidR="00FD7F14" w:rsidRPr="0099671A" w:rsidRDefault="00FD7F14" w:rsidP="00FD7F1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ՀԱՅՏ</w:t>
            </w:r>
          </w:p>
          <w:p w14:paraId="603ADAED" w14:textId="77777777" w:rsidR="00FD7F14" w:rsidRPr="0099671A" w:rsidRDefault="00FD7F14" w:rsidP="00FD7F14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Sylfaen"/>
                <w:sz w:val="20"/>
                <w:szCs w:val="20"/>
                <w:lang w:val="hy-AM"/>
              </w:rPr>
              <w:t>«Հայաստանի ազգային պոլիտեխնիկական համալսարան» հիմնադրամի կարիքների համար համակարգչային տեխնիկա և պարագաների գնման</w:t>
            </w:r>
          </w:p>
          <w:p w14:paraId="4CEDA67D" w14:textId="77777777" w:rsidR="00FD7F14" w:rsidRPr="0099671A" w:rsidRDefault="00FD7F14" w:rsidP="00FD7F1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14:paraId="50F8A78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FD7F14" w:rsidRPr="0099671A" w14:paraId="6D522C9E" w14:textId="77777777" w:rsidTr="00FD7F14">
        <w:trPr>
          <w:cantSplit/>
          <w:trHeight w:val="152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86C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9671A">
              <w:rPr>
                <w:rFonts w:ascii="GHEA Grapalat" w:hAnsi="GHEA Grapalat" w:cs="Sylfaen"/>
                <w:b/>
                <w:sz w:val="20"/>
                <w:szCs w:val="20"/>
              </w:rPr>
              <w:t>Չ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99671A">
              <w:rPr>
                <w:rFonts w:ascii="GHEA Grapalat" w:hAnsi="GHEA Grapalat" w:cs="Sylfaen"/>
                <w:b/>
                <w:sz w:val="20"/>
                <w:szCs w:val="20"/>
              </w:rPr>
              <w:t>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AF3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Գնումների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պլանով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նախատեսված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միջանցիկ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ծածկագիր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ըստ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 w:cs="Sylfaen"/>
                <w:sz w:val="20"/>
                <w:szCs w:val="20"/>
              </w:rPr>
              <w:t>ԳՄԱ</w:t>
            </w:r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դասակարգման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E305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EB0B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9671A">
              <w:rPr>
                <w:rFonts w:ascii="GHEA Grapalat" w:hAnsi="GHEA Grapalat" w:cs="Sylfaen"/>
                <w:sz w:val="20"/>
                <w:szCs w:val="20"/>
                <w:lang w:val="hy-AM"/>
              </w:rPr>
              <w:t>բնութագիր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CFA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Չափման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03AB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2891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Մատակարարման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ժամկետը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proofErr w:type="spellEnd"/>
          </w:p>
        </w:tc>
      </w:tr>
      <w:tr w:rsidR="00FD7F14" w:rsidRPr="0099671A" w14:paraId="18B80E98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8D82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F5B1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18"/>
                <w:szCs w:val="18"/>
              </w:rPr>
              <w:t>30211190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74BCA" w14:textId="77777777" w:rsidR="00FD7F14" w:rsidRPr="0099671A" w:rsidRDefault="00FD7F14" w:rsidP="00FD7F14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sz w:val="18"/>
                <w:szCs w:val="18"/>
              </w:rPr>
              <w:t>անձնական</w:t>
            </w:r>
            <w:proofErr w:type="spellEnd"/>
            <w:r w:rsidRPr="0099671A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sz w:val="18"/>
                <w:szCs w:val="18"/>
              </w:rPr>
              <w:t>համակարգիչներ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35F9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t>Համակարգիչ մոնիտորով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Պրոցեսոր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Պրոցեսորի արտադրման նվազագույն տարեթիվը 2024թ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Միջուկների քանակը նվազագույնը 10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Թելերի ընդհանուր քանակը (Total Threads) նվազագույնը 16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Քեշ նվազագույնը 20 ՄԲ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Առավելագույն տուրբո հաճախականությունը նվազագույնը 4.7 ԳՀց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Արդյունավետ միջուկի տուրբո հաճախականություն նվազագույնը 3.5 ԳՀց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Կատարման-միջուկ բազային հաճախականություն նվազագույնը 2.5 ԳՀց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L2 քեշի նվազագույնը 9.5 ՄԲ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Պրոցեսորի հիմնական հզորություն նվազագույնը (TDP) 65Վտ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Առավելագույն տուրբո հզորություն նվազագույնը 148Վտ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Մայրական տպասալը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Պրոցեսորի աջակցում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Սոկետ LGA 1700 14-րդ և 13-րդ և 12-րդ սերնդի պրոցեսորների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Pentium Gold և Celeron պրոցեսորների համար նաև աջակցում է Intel Turbo Boost 2.0 տեխնոլոգիային և Intel Turbo Boost Max 3.0 տեխնոլոգիային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Հիշողություն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2 x DIMM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Առավելագույնը 64 ԳԲ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DDR4 հիշողություն 3200/3000/2933/2800/2666/2400/2133 հիշողություն առանց ECC-ի և բուֆերացման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Գրաֆիկա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D-Sub պորտ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HDMI պորտ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Ընդլայնման բնիկներ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PCIe 4.0 x16 բնիկ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PCIe 3.0 x1 բնիկ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Պահեստավորում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Ընդհանուր առմամբ պետք է աջակցի x1 M.2 բնիկ և x4 SATA bnik ՝ 6 Գբ/վ արագությամբ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Ցանցային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RJ45 1Գբ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USB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Հետևի USB (ընդհանուր 6 պորտ)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x2 x USB 3.2 Gen 1 պորտ (2 x Type-A)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x4 x USB 2.0 պորտ (4 x Type-A)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Առջևի USB (ընդհանուր 4 պորտ)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x1 USB 3.2 Gen 1 միակցիչ աջակցում է 2 լրացուցիչ USB 3.2 Gen 1 պորտ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USB 2.0 միակցիչ աջակցում է 2 լրացուցիչ USB 2.0 պորտ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Ձայնային բնիկ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Բարձր հստակության աուդիո կոդեկ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Jack միակցիչների ճանաչում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Առջևի վահանակի միակցիչների վերանշանակում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Պետք է աջակցի նվագարկմանը մինչև 24 բիթ / 192 կՀց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Հետևի վահանակի I/O պորտեր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x2 USB 3.2 Gen 1 պորտ (x2 Type-A)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x4 USB 2.0 պորտ (x4 Type-A)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D-Sub պորտ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HDMI պորտ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1 Գբ ցանցային պորտ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x3 Աուդիո խցիկներ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PS/2 Ստեղնաշարի / մկնիկի համակցված պորտ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Ներքին I / O միակցիչներ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Կապված օդափոխիչի և հովացման հետ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x1 4 փին կենտրոնական պրոցեսորի օդափոխիչի միակցիչ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4 փին շասսի օդափոխիչի միակցիչ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Հոսանքի միացում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x1 24 փին հիմնական հոսանքի միակցիչ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8 փին + 12V հոսանքի միակցիչ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Տվյալների պահպանման համար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M.2 բնիկ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x4 SATA 6 Գբ/վ պորտ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USB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x1 USB 3.2 Gen 1 միակցիչ աջակցում է 2 լրացուցիչ USB 3.2 Gen 1 պորտ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USB 2.0 միակցիչ աջակցում է 2 լրացուցիչ USB 2.0 պորտ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Տարբեր միացուներ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x1 RGB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COM Port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Առջևի վահանակի աուդիո (AAFP)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S/PDIF Out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Բարձրախոսի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SPI TPM (14-1 փին)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10-1 փին համակարգի վահանակի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BIOS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128 ՄԲ ֆլեշ հիշողություն, UEFI AMI BIOS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Ձևի գործոն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mATX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Կենտրոնական մշակիչ հանգույցի հովացուցիչ (Cooler)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Սոկետ Intel առնվազն LGA1851/1700/1200/115X, AMD առնվազն AM5/AM4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Սառեցման տեսակը ակտիվ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• Չափեր առնվազն 122 x 76 x 157 (Հ) մմ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Օդափոխիչի չափեր առնվազն 120 x 120 x 25 (Հ) մմ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Պտտման արագությունը առնվազն 700 - 1,800RPM ±10%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Ամենաբարձր աղմուկի մակարդակ առնվազն 28 դԲ(A) ±10%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Ջերմային հզորություն (TDP) առնվազն 180 Վտ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Նյութ առնվազն ալյումինե և պղինձ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Միացում առնվազն՝ 4-փին PWM օդափոխիչի միակցիչ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Օպերատիվ հիշողություն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2x 16 ԳԲ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Ընդհանուր ծավալը նվազագույնը՝ 32 ԳԲ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DDR4 նվազագույնը՝ 3200ՄՀց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Փիների քանակ 288-pin UDIMM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Հիշողության թողունակությունը նվազագույնը՝ 25600 ՄԲ/վրկ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Կուտակիչ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SSD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Կուտակիչ նվազագույնը 512 ԳԲ ծավալով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Ընթերցման արագությունը նվազագույնը մինչև՝ 520 ՄԲ/վ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Ձայնագրման արագությունը նվազագույնը մինչև՝ 430 Մբ/վ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Ինտերֆեյսեր միացում SATA առնվազն՝ 6 Գբ/վրկ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MTBF (Միջին ժամանակը խափանման միջև) առնվազն 2,000,000 ժամ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TBW (Գրված ընդհանուր բայթ) առնվազն 240 TB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Հիշողության կառավարման տեխնոլոգիաներ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Առնվազն SMART, TRIM, ECC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Ֆորմա ֆակտոր 2,5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Տեսաքարտ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Հիշողությունը առնվազն՝ 8 ԳԲ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RAM սերունդը առնվազն GDDR5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Ինտերֆեյս առնվազն՝ PCI 3.0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Հիշողության ինտերֆեյս առնվազն 256-բիթ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Հիշողության հաճախականություն առնվազն 7000 ՄՀց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Գրաֆիկական պրոցեսորի հաճախականություն առնվազն 1168–1244 ՄՀց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DirectX աջակցություն առնվազն 12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OpenGL աջակցություն առնվազն 4.4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Ելքեր առնվազն՝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3 x DisplayPort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1 x HDMI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1 x DVI-D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Սառեցման համակարգ առնվազն երկակի օդափոխիչներ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Էներգիայի սնուցում լրացուցիչ առնվազն 6-պին հոսանքի միացում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Իրանը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Հիմնական տեխնիկական բնութագրերը՝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Ձևաչափ առնվազն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Mini-Tower պետք է աջակցի  microATX, Mini-ITX ձևաչափի մայրական տպասալերի տեղադրմանը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Սառեցման հնարավորություններ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Բոկային վահանակ  1 x 120 մմ օդափոխիչի տեղադրում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Հետևի վահանակ 1 x 80 մմ օդափոխիչի տեղադրում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Տեղեր կուտակիչների համար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• Ներքին 3.5" x1 հատ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Ներքին 2.5" x1 հատ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Ընդլայնման բնիկներ առնվազն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4 բնիկ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Վիդեոքարտի առավելագույն երկարություն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250 մմ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Պրոցեսորի հովացուցիչի առավելագույն բարձրություն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150 մմ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Առջևի վահանակի միացումներ առնվազն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2x USB 2.0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Աուդիո միացումներ (ականջակալ և միկրոֆոն)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Էլեկտրական սնուցման բլոկի տեղադրում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Վերևի մասում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Կաղապարի նյութ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Պողպատ և պլաստիկ, պատերի հաստությունը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0.35 մմ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Չափսեր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165 x 340 x 265 մմ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Սնուցման բլոկ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Հզորություն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600 Վտ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Օդափոխիչ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120 մմ, արդյունավետ հովացման համար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Էլեկտրական միացումներ առնվազն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20+4 փին մայր սալիկի համար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4+4 փին պրոցեսորի համար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2 x 8-փին (6+2) PCIe տեսաքարտերի միացումներ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x4 SATA կուտակիչների միացման համար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x2 Molex պերիֆերիկ սարքերի համար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x1 FDD ֆլոպի սկավառակի համար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Ստեղնաշար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Միացման տեսակ լարով USB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Ստեղնաշարի տիպ` Լրիվ չափի, թվային բլոկով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Մուլտիմեդիա ստեղներ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Առնվազն 12 ֆունկցիոնալ ստեղներ (FN + F1–F12)՝ 8 ձայնային և 4 ինտերնետային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Առնվազն 4 առանձին արագ հասանելիության ստեղներ՝ ձայնի կառավարում և նվագարկում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Լարային երկարություն՝ առնվազն 1.4 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Մկնիկ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Մկնիկի սենսորի տեսակը օպտիկական լեդ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Օպտիկական սենսորի առնվազն 1000 dpi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Ստեղների քանակը առնվանզ 3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Համակարգչին միացվող ինտերֆեյս USB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Լարի երկարություն առնվազն 1.5 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Մոնիտոր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Առանձնահատկություններ և բնութագիր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LCD վահանակի տեսակը IPS տեխնոլոգիա կամ ավելի լավ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Հետին լույսի տեսակը W-LED համակարգ կամ ավելի լավ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Վահանակի չափը նվազագույնը 60,5 սմ / 23.8 դյույմ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• Աշխատանքային տարածքը առնվազն 527.04 (H) x 296.46 (V)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Պատկերի ձևաչափը 16։9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Առավելագույն թողունակություն նվազագույնը 1920 x 1080 առնվազն 75 Հց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Պիկսելների խտությունը առնվազն 93 PPI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Արձագանքման ժամանակը (տպ.) առնվազն 4 մս 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Պայծառություն առնվազն 250 cd/m² 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Դիտման անկյունը 178º (H) / 178º (V) @ C/R &gt; 10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SmartContrast առնվազն՝ 200,000,000:1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Կոնտրաստային հարաբերակցություն առնվազն՝ 1000:1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Պիքսելների հեռավորությունը առնվազն 0,275 x 0,275 մմ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Սկանավորման հաճախականություն առնվազն 30-83 կՀց (H)/56-76 Հց (V)                                                     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էկրանի գույները առնվազն 16.7մ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էկրանը պետք է ունենա LowBlue ռեժիմ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Էկրանը պետք է ունենա առնվազն ներկառուցված մուտքեր  VGA (անալոգային), HDMI (թվային HDCP), DisplayPort առնվազն 1.2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Ներկառուցված բարձրախոսներ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Առնվազն 2 Վտ x 2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Մուտքային ազդանշանի համաժամացում / առանձնացված համաժամացում և   համաժամեցում կանաչի վրա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Աուդիո (մուտք/ելք) PC աուդիո մուտք, Ականջակալներ ելք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Միջինացված աշխատանքային ժամանակահատվածը առանց խնդիրների (առնաց լուսավորության) առնվազն 50000ժ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Հոսանքի աղբյուր ներկառուցված 100-240 VAC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Հաճախականությունը  առնվազն 50-60 Հց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Ակտիվ ռեժիմում սպառում առնվազն 14</w:t>
            </w:r>
            <w:r w:rsidRPr="0099671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13 </w:t>
            </w:r>
            <w:r w:rsidRPr="0099671A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Էներգաարդյունավետության դաս՝ առնվազն E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Փաթեթում ներառված պետք է լինի՝ մոնիտոր տակդիրով, հոսանքի միացման մալուխ, HDMI մալուխ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Շրջակա միջավայրի պաշտպանություն Energy Star 8.0, EPEAT,TCO սերտիֆիկացում, RoHS առանց սնդիկի պարունակության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Փաթեթավորումը պետք է ենթակա լինի վերամշակման՝ 100%-ով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Ստանդարտներին համապատասխանություն՝ cETLus,C.B.,TUV/ISO9241-307,SEMKO,CU-EAC,EEC RoHS,R.C.M.,CE նշում,FCC դասի B,ICES-003,VCCI,KCC,CECP, TUV վկայագրված. Կապույտ լույսի արտանետումների նվազեցում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Երաշխիքային սպասարկում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Առնվազն 1 տարի</w:t>
            </w:r>
          </w:p>
          <w:p w14:paraId="3B26400D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t>• Համակարգչի վրա տեղադրվող բոլոր սարքերը պետք է լինեն նոր չօգտոգործված</w:t>
            </w:r>
          </w:p>
          <w:p w14:paraId="45740EA9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t>• Մատակարարվող մոնիտորը պետք է նոր, լինի գործարանային փակ տուփով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33E5E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4EE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1.00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C017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45389299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A7B2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246A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18"/>
                <w:szCs w:val="18"/>
              </w:rPr>
              <w:t>30232133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C8F10" w14:textId="77777777" w:rsidR="00FD7F14" w:rsidRPr="0099671A" w:rsidRDefault="00FD7F14" w:rsidP="00FD7F14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99671A">
              <w:rPr>
                <w:rFonts w:ascii="GHEA Grapalat" w:hAnsi="GHEA Grapalat" w:cs="Calibri"/>
                <w:sz w:val="18"/>
                <w:szCs w:val="18"/>
              </w:rPr>
              <w:t>Եռաչափ</w:t>
            </w:r>
            <w:proofErr w:type="spellEnd"/>
            <w:r w:rsidRPr="0099671A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sz w:val="18"/>
                <w:szCs w:val="18"/>
              </w:rPr>
              <w:t>տպիչ</w:t>
            </w:r>
            <w:proofErr w:type="spellEnd"/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94D5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Եռաչափ տպիչ՝ տպագրման տեխնոլոգիան հեղուկ նյութերով: </w:t>
            </w:r>
          </w:p>
          <w:p w14:paraId="7178544C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Տպագրության տեխնոլոգիա՝ Monochrome Stereolithography ։UV LCDՄատրիցայի տեսակ՝ 10 դյույմ ±10%: Մոնոխրոմ LCD (10-inch Monochrome LCD±10%) Էկրանի թույլատրելիություն՝ 16K ±10% (15120 × 6230 պիքսել±10%)XY առանցքի ճշգրտություն (Pixel Size)՝ 14 × 19 մկմ ±10% (µm)Z առանցքի ճշգրտություն՝ 0.02 մմ±10%: Շերտի հաստություն (Layer Thickness)՝ 0.01 - 0.2 մմՏպագրության արագություն՝ Մինչև 150 մմ/ժԼույսի աղբյուր՝ COB (Chip-on-Board) UV լուսադիոդային համակարգ՝ 405 նմ±10% ալիքի երկարությամբ և Ֆրենելի կոլիմացիոն լինզայով (Fresnel Collimating Lens)Աշխատանքային գոտի և ԳաբարիտներԱշխատանքային ծավալ (Build Volume)՝ </w:t>
            </w:r>
            <w:r w:rsidRPr="0099671A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211.68 մմ±10% (Ե) × 118.37 մմ ±10% (Լ) × 220 մմ ±10%: Սարքի չափսեր՝ 327.4 մմ × 329.2 մմ × 548 մմ±10%: Սարքի զուտ քաշ (Net Weight)՝ 16.1 կգ±10%: Ֆունկցիոնալ և Ինտելեկտուալ Համակարգեր:Հարթեցման համակարգ (Leveling)՝ Լիովին ավտոմատ հարթեցում (Auto-Leveling, Plug-N-Play)Շերտազատման տեխնոլոգիա՝ Tilt Release Technology (վաննայի թեքման միջոցով արագ և անվտանգ շերտազատում) Խեժի տաքացման համակարգ՝ Smart Tank Heating (նյութի ավտոմատ տաքացում և հաստատուն 30°C ±10% ջերմաստիճանի պահպանում)Ինտեգրված AI Տեսախցիկ՝ 1920 x 1080 ±10% թույլատրելիությամբ, ներկառուցված լուսավորությամբ՝ իրական ժամանակում մոնիտորինգի, սխալների հայտնաբերման (Warping / Empty Plate) և Time-Lapse տեսահոլովակների ձայնագրման համարՄեխանիկական սենսորներ՝ Խեժի մակարդակի հսկողություն, մոդելի անջատման/դեֆորմացիայի հայտնաբերում, հարթակի պաշտպանություն բախումներիցԱշխատանքի վերականգնում՝ Power Loss Recovery (էլեկտրականության անջատումից հետո տպագրության ավտոմատ շարունակում)Կառավարում, Ինտերֆեյս և Ծրագրային ԱպահովումՕպերացիոն համակարգ և հիշողություն՝ Ներկառուցված սեփական OS, 8GB±10% ներքին հիշողություն (ROM)Կառավարման վահանակ՝ 4 դյույմանոց±10% տարողունակային սենսորային էկրան (4-inch Capacitive Touch Screen)Միացումներ (Interfaces)՝ Wi-Fi և USB-A պորտ: Թվային մոդելավորման ծրագիր (Slicer)՝ CHITUBOX աջակցությունՀամատեղելի նյութեր՝ Բոլոր տեսակի 405 նմ ±10% ալիքի երկարությամբ աշխատող ֆոտոպոլիմերային խեժեր (Resins)ԷլեկտրասնուցումԼարման պահանջներ՝ 210-240 V, 50/60 Hz: Սարքը պետք է լինի նոր և գործարանային փաթեթավորմամբ: Երաշխիք ՝ 1 տարի: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6DE39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F8D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</w:t>
            </w:r>
            <w:r w:rsidRPr="0099671A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30D0D" w14:textId="77777777" w:rsidR="00FD7F14" w:rsidRPr="0099671A" w:rsidRDefault="00FD7F14" w:rsidP="00FD7F14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Պայմանագիրը կնքելուց հետո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 օրացուցային օրվա ընթացքում, ք. Երևան, Տերյան 105</w:t>
            </w:r>
          </w:p>
        </w:tc>
      </w:tr>
      <w:tr w:rsidR="00FD7F14" w:rsidRPr="0099671A" w14:paraId="39A305A6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E08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F93C8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54495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</w:p>
          <w:p w14:paraId="5FD4FBAB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7AC69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Փոքրաչափ միկրոհամակարգիչային հարթակ՝ նախատեսված ներկառուցված համակարգերի, IoT և կրթական նախագծերի համար։</w:t>
            </w:r>
          </w:p>
          <w:p w14:paraId="6F2DF11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086DAF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 xml:space="preserve">- Պրոցեսոր՝ քառամիջուկ, 64-բիթ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10% </w:t>
            </w:r>
            <w:r w:rsidRPr="0099671A">
              <w:rPr>
                <w:rFonts w:ascii="GHEA Grapalat" w:hAnsi="GHEA Grapalat"/>
                <w:sz w:val="12"/>
                <w:szCs w:val="12"/>
                <w:lang w:val="hy-AM"/>
              </w:rPr>
              <w:t>ARM Cortex-A53</w:t>
            </w:r>
          </w:p>
          <w:p w14:paraId="608C21C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 xml:space="preserve">- Ժամացույցի հաճախականություն՝ 1 ԳՀց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</w:p>
          <w:p w14:paraId="7AF9CC6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Օպերատիվ հիշողություն (RAM)՝ 512 ՄԲ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</w:p>
          <w:p w14:paraId="5C227855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Պահեստավորում՝ microSD քարտ</w:t>
            </w:r>
          </w:p>
          <w:p w14:paraId="316F3FA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Անլար կապ՝ Wi-Fi 802.11 b/g/n (2.4 ԳՀց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 xml:space="preserve">), Bluetooth 4.2, BLE </w:t>
            </w:r>
          </w:p>
          <w:p w14:paraId="13E9BD4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Տեսաարտածում՝ mini-HDMI</w:t>
            </w:r>
          </w:p>
          <w:p w14:paraId="090F8EA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USB միակցիչ՝ micro-USB (տվյալներ և սնուցում)</w:t>
            </w:r>
          </w:p>
          <w:p w14:paraId="34DFB305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Սնուցում՝ 5 Վ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 xml:space="preserve"> DC (micro-USB կամ GPIO)</w:t>
            </w:r>
          </w:p>
          <w:p w14:paraId="04E39C5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Տեսախցիկի միակցիչ՝ CSI-2 (ադապտերով)</w:t>
            </w:r>
          </w:p>
          <w:p w14:paraId="2AF06635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GPIO՝ 40-պին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, համատեղելի HAT ընդլայնումների հետ</w:t>
            </w:r>
          </w:p>
          <w:p w14:paraId="638DBB1F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 xml:space="preserve">- Չափսեր՝ 65 × 30 × 5 մմ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</w:p>
          <w:p w14:paraId="4F50731F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Երաշխիք՝ առնվազն 12 ամիս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D447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E7F7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3.00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AAFB2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54A3F675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894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C6F5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76B8A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</w:p>
          <w:p w14:paraId="6B45634C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F567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Միկրոկարգավորիչային մոդուլ (համատեղելի Arduino IDE միջավայրի հետ)</w:t>
            </w:r>
          </w:p>
          <w:p w14:paraId="61A4F6CF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Աշխատանքային լարում՝ 5 Վ ± 10%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Սնուցման լարում (մուտք)՝ 5–12 Վ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- Ժամացույցի հաճախականություն՝ առնվազն 16 ՄՀց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Flash հիշողություն՝ առնվազն 32 ԿԲ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SRAM հիշողություն՝ առնվազն 2 ԿԲ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EEPROM հիշողություն՝ առնվազն 1 ԿԲ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Թվային մուտք/ելքի պորտեր՝ առնվազն 14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Անալոգային մուտքեր՝ առնվազն 8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USB–UART փոխակերպիչ՝ CH340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USB միակցիչի տեսակ՝ Type-C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Ծրագրավորման միջավայր՝ Arduino IDE</w:t>
            </w:r>
          </w:p>
          <w:p w14:paraId="109D4C6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Կոնտակտային ոտքեր՝ զոդված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Տախտակի չափսեր՝ 45 × 18 մմ ± 10%</w:t>
            </w:r>
          </w:p>
          <w:p w14:paraId="7D88BFC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- Աշխատանքային ջերմաստիճան՝ −40°C մինչև +85°C </w:t>
            </w:r>
          </w:p>
          <w:p w14:paraId="0232A751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Երաշխիք՝ առնվազն 12 ամիս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9768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604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D4DF2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Պայմանագիրը կնքելուց հետո 60 օրացուցային օրվա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ընթացքում, ք. Երևան, Տերյան 105</w:t>
            </w:r>
          </w:p>
        </w:tc>
      </w:tr>
      <w:tr w:rsidR="00FD7F14" w:rsidRPr="0099671A" w14:paraId="58A06263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D387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9A089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06DFA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</w:p>
          <w:p w14:paraId="6747F13A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E1D01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Միկրոկարգավորիչային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հարթակ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կապի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հնարավորությամբ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28AB8E8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58877861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Միկրոկարգավորիչ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32-բիթ,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առնվազն ե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րկմիջուկ</w:t>
            </w:r>
            <w:proofErr w:type="spellEnd"/>
          </w:p>
          <w:p w14:paraId="602208F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Ժամացույցի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240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</w:p>
          <w:p w14:paraId="14BDC804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լարում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5 Վ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DC (USB)</w:t>
            </w:r>
          </w:p>
          <w:p w14:paraId="4FAEF959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լարում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3.3 Վ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</w:p>
          <w:p w14:paraId="06A0B88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Flash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ՄԲ</w:t>
            </w:r>
          </w:p>
          <w:p w14:paraId="5ED2F94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կապ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Wi-Fi (802.11 b/g/n), Bluetooth 4.2 </w:t>
            </w:r>
          </w:p>
          <w:p w14:paraId="5EB2703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Թվային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մուտք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ելքի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պորտեր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(GPIO)՝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32</w:t>
            </w:r>
          </w:p>
          <w:p w14:paraId="7E87A9C5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Անալոգային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մուտքեր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(ADC)՝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</w:t>
            </w:r>
          </w:p>
          <w:p w14:paraId="3588E8D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Անալոգային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ելքեր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(DAC)՝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</w:t>
            </w:r>
          </w:p>
          <w:p w14:paraId="60589CAD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Կոնտակտային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պիների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</w:t>
            </w:r>
          </w:p>
          <w:p w14:paraId="427F714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Աջակցվող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միջավայրեր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Arduino IDE, ESP-IDF </w:t>
            </w:r>
          </w:p>
          <w:p w14:paraId="2E28FE11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Կոնտակտների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քայլ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2.54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</w:p>
          <w:p w14:paraId="75A7AD2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A053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C47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E4A97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2036CE65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6082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22E5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7EA7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</w:p>
          <w:p w14:paraId="178B8A1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C5AA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Կոմպակտ մշակման տախտակ՝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տարբեր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էլեկտրոնային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նախագծերի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ստեղծման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փորձարկման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</w:p>
          <w:p w14:paraId="296FC15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3F5A0C2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Միջուկ՝ ARM Cortex-M3 ճարտարապետությամբ, 32-բիթ± 10%</w:t>
            </w:r>
          </w:p>
          <w:p w14:paraId="7C91790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Ժամացույցի հաճախականություն՝ առնվազն 72 ՄՀց</w:t>
            </w:r>
          </w:p>
          <w:p w14:paraId="73DBFBB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Flash հիշողություն՝ առնվազն 64 ԿԲ</w:t>
            </w:r>
          </w:p>
          <w:p w14:paraId="5954B27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SRAM հիշողություն՝ առնվազն 20 ԿԲ</w:t>
            </w:r>
          </w:p>
          <w:p w14:paraId="214F330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Սնուցման լարում՝ 5 Վ ± 10% (USB)</w:t>
            </w:r>
          </w:p>
          <w:p w14:paraId="76649AE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Աշխատանքային լարում (լոգիկական)՝ 3.3 Վ± 10%</w:t>
            </w:r>
          </w:p>
          <w:p w14:paraId="0C97A58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- Ինտերֆեյսներ՝ USART, I2C, SPI, USB, PWM, ADC</w:t>
            </w:r>
          </w:p>
          <w:p w14:paraId="30B6E20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Միակցիչ՝ USB Type-C</w:t>
            </w:r>
          </w:p>
          <w:p w14:paraId="7309C4D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- Աջակցվող ծրագրային միջավայրեր՝ Arduino IDE, STM32CubeIDE, PlatformIO </w:t>
            </w:r>
          </w:p>
          <w:p w14:paraId="58D0481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Տախտակի չափսեր՝ 53 × 22 մմ ± 10%</w:t>
            </w:r>
          </w:p>
          <w:p w14:paraId="496A5CD1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Երաշխիք՝ առնվազն 12 ամիս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79C3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A43E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D15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3F81A335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B47B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0D0F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639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</w:p>
          <w:p w14:paraId="2E34D6D2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1F6A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տեսողության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Փաթեթը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ներառում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է՝</w:t>
            </w:r>
          </w:p>
          <w:p w14:paraId="7E003FA1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Մ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իկրոհամակարգիչ</w:t>
            </w:r>
            <w:proofErr w:type="spellEnd"/>
          </w:p>
          <w:p w14:paraId="6A95F0F5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SoC՝ BCM2712,</w:t>
            </w:r>
          </w:p>
          <w:p w14:paraId="1549CF62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Պ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րոցեսոր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64-բիթ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ARM Cortex-A76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ճարտարապետության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</w:t>
            </w:r>
            <w:proofErr w:type="spellEnd"/>
          </w:p>
          <w:p w14:paraId="4BA5970D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Ժամացույցի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հաճախականությունը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</w:t>
            </w:r>
            <w:r w:rsidRPr="0099671A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․4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</w:p>
          <w:p w14:paraId="2AA0AD42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Օպերատիվ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 ԳԲ</w:t>
            </w:r>
          </w:p>
          <w:p w14:paraId="71238727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Linux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օպերացիոն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PCIe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ինտերֆեյսի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պահեստավորման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</w:p>
          <w:p w14:paraId="7B04DCA0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կապ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WiFi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Bluetooth</w:t>
            </w:r>
          </w:p>
          <w:p w14:paraId="0490D0E7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Տեսաելք՝ առնվազն 2 × micro-HDMI</w:t>
            </w:r>
          </w:p>
          <w:p w14:paraId="42AADB40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GPIO՝ առնվազն 40-պին</w:t>
            </w:r>
          </w:p>
          <w:p w14:paraId="2FA9FBF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Ակտիվ սառեցման համակարգ՝ համատեղելի տվյալ միկրոհամակարգչի հետ և նախատեսված շարունակական բարձր բեռնվածությամբ աշխատանքի համար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Սնուցման աղբյուր</w:t>
            </w:r>
          </w:p>
          <w:p w14:paraId="27342B24" w14:textId="77777777" w:rsidR="00FD7F14" w:rsidRPr="0099671A" w:rsidRDefault="00FD7F14" w:rsidP="00FD7F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Ելքային հզորություն՝ առնվազն 27 Վտ</w:t>
            </w:r>
          </w:p>
          <w:p w14:paraId="1767D9F3" w14:textId="77777777" w:rsidR="00FD7F14" w:rsidRPr="0099671A" w:rsidRDefault="00FD7F14" w:rsidP="00FD7F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Ելք՝ USB Type-C</w:t>
            </w:r>
          </w:p>
          <w:p w14:paraId="0620F8E7" w14:textId="77777777" w:rsidR="00FD7F14" w:rsidRPr="0099671A" w:rsidRDefault="00FD7F14" w:rsidP="00FD7F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Աջակցություն՝ 5 Վ / 5 Ա ± 10%ռեժիմի</w:t>
            </w:r>
          </w:p>
          <w:p w14:paraId="39F95D2E" w14:textId="77777777" w:rsidR="00FD7F14" w:rsidRPr="0099671A" w:rsidRDefault="00FD7F14" w:rsidP="00FD7F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Վարդակ՝ EU տիպի</w:t>
            </w:r>
          </w:p>
          <w:p w14:paraId="2E788E72" w14:textId="77777777" w:rsidR="00FD7F14" w:rsidRPr="0099671A" w:rsidRDefault="00FD7F14" w:rsidP="00FD7F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Համատեղելի Raspberry Pi 5-ի հետ։</w:t>
            </w:r>
          </w:p>
          <w:p w14:paraId="61FD71FF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Պահեստավորման մոդուլ</w:t>
            </w:r>
          </w:p>
          <w:p w14:paraId="530B2185" w14:textId="77777777" w:rsidR="00FD7F14" w:rsidRPr="0099671A" w:rsidRDefault="00FD7F14" w:rsidP="00FD7F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Տեսակ՝ NVMe SSD</w:t>
            </w:r>
          </w:p>
          <w:p w14:paraId="6D11DC02" w14:textId="77777777" w:rsidR="00FD7F14" w:rsidRPr="0099671A" w:rsidRDefault="00FD7F14" w:rsidP="00FD7F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Ծավալ՝ առնվազն 512 ԳԲ</w:t>
            </w:r>
          </w:p>
          <w:p w14:paraId="613219C2" w14:textId="77777777" w:rsidR="00FD7F14" w:rsidRPr="0099671A" w:rsidRDefault="00FD7F14" w:rsidP="00FD7F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Միացում՝ PCIe ինտերֆեյսով</w:t>
            </w:r>
          </w:p>
          <w:p w14:paraId="5A130A02" w14:textId="77777777" w:rsidR="00FD7F14" w:rsidRPr="0099671A" w:rsidRDefault="00FD7F14" w:rsidP="00FD7F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Պետք է ներառի M.2 HAT+</w:t>
            </w:r>
          </w:p>
          <w:p w14:paraId="2773C319" w14:textId="77777777" w:rsidR="00FD7F14" w:rsidRPr="0099671A" w:rsidRDefault="00FD7F14" w:rsidP="00FD7F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Նախապես տեղադրված օպերացիոն համակարգ՝ Raspberry Pi OS</w:t>
            </w:r>
          </w:p>
          <w:p w14:paraId="1F105DC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Փաթեթի բոլոր բաղադրիչները պետք է լինեն փոխադարձ համատեղելի։</w:t>
            </w:r>
          </w:p>
          <w:p w14:paraId="51EAE1B4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E18FA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FA2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1.00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C0B12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6C207EE5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F0C8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82244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30234650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575D0C" w14:textId="11CE4AF9" w:rsidR="00FD7F14" w:rsidRPr="0099671A" w:rsidRDefault="00FD7F14" w:rsidP="00FD7F14">
            <w:pPr>
              <w:rPr>
                <w:rFonts w:cs="Calibri"/>
                <w:color w:val="000000"/>
              </w:rPr>
            </w:pP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AD1698D" wp14:editId="23A1D0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06" name="Text Box 15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9326699-1CC5-4AEE-B776-E564622181F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DCB0B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5" o:spid="_x0000_s1026" type="#_x0000_t202" style="position:absolute;margin-left:0;margin-top:0;width:15pt;height:21pt;z-index:251799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ECB295A" wp14:editId="397AB2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07" name="Text Box 15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F0B60C1-98CA-414B-BAEB-65D7689AF87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D94D2" id="Text Box 154" o:spid="_x0000_s1026" type="#_x0000_t202" style="position:absolute;margin-left:0;margin-top:0;width:15pt;height:21pt;z-index:251800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2FE4773" wp14:editId="759EC0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08" name="Text Box 1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3C7BA7-0E7F-40A2-A95A-C5F96D96631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083A4" id="Text Box 153" o:spid="_x0000_s1026" type="#_x0000_t202" style="position:absolute;margin-left:0;margin-top:0;width:15pt;height:21pt;z-index:251801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007D3E0" wp14:editId="3D0E77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09" name="Text Box 1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8F5BCF0-9966-42AF-A6D0-71CF124424A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E8054D" id="Text Box 152" o:spid="_x0000_s1026" type="#_x0000_t202" style="position:absolute;margin-left:0;margin-top:0;width:15pt;height:21pt;z-index:251802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758350F" wp14:editId="07B17B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0" name="Text Box 1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87AC6D3-4FDA-4EA8-9888-10429B824AA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C22E5" id="Text Box 151" o:spid="_x0000_s1026" type="#_x0000_t202" style="position:absolute;margin-left:0;margin-top:0;width:15pt;height:21pt;z-index:251803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DF83D83" wp14:editId="08B1D2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1" name="Text Box 1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66A9928-D0D7-445C-94AF-8211248B6D6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DF400" id="Text Box 150" o:spid="_x0000_s1026" type="#_x0000_t202" style="position:absolute;margin-left:0;margin-top:0;width:15pt;height:21pt;z-index:251804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75CCC37" wp14:editId="049324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2" name="Text Box 1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177F344-0C38-4793-A5DE-CF55F0088AD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16F4B" id="Text Box 149" o:spid="_x0000_s1026" type="#_x0000_t202" style="position:absolute;margin-left:0;margin-top:0;width:15pt;height:21pt;z-index:251805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E133D1B" wp14:editId="70ACC3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3" name="Text Box 1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30ECF7-BDC5-429C-B5F3-8AF20E0784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279D7" id="Text Box 148" o:spid="_x0000_s1026" type="#_x0000_t202" style="position:absolute;margin-left:0;margin-top:0;width:15pt;height:21pt;z-index:251806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431C40ED" wp14:editId="22396E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4" name="Text Box 1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78CB2FE-6C2C-471C-9061-630D52BC8EF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4F919F" id="Text Box 147" o:spid="_x0000_s1026" type="#_x0000_t202" style="position:absolute;margin-left:0;margin-top:0;width:15pt;height:21pt;z-index:251807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DF3915A" wp14:editId="5489B8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5" name="Text Box 1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71E3BD6-F30A-4C1E-BFC7-0EA2BE29894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05E41" id="Text Box 146" o:spid="_x0000_s1026" type="#_x0000_t202" style="position:absolute;margin-left:0;margin-top:0;width:15pt;height:21pt;z-index:251808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41BE795" wp14:editId="185348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6" name="Text Box 1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D5E5A68-3DE7-4EAF-9CA7-D8081A18727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3A2DD" id="Text Box 145" o:spid="_x0000_s1026" type="#_x0000_t202" style="position:absolute;margin-left:0;margin-top:0;width:15pt;height:21pt;z-index:251809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D9040AD" wp14:editId="678C2B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7" name="Text Box 1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4B5E783-8175-4AEF-8612-2C0C37E7387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9A045A" id="Text Box 144" o:spid="_x0000_s1026" type="#_x0000_t202" style="position:absolute;margin-left:0;margin-top:0;width:15pt;height:21pt;z-index:251810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20E2F4C" wp14:editId="4017A5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8" name="Text Box 1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0A654E6-43CE-4928-9DBD-AF20BF7A47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8B57B" id="Text Box 143" o:spid="_x0000_s1026" type="#_x0000_t202" style="position:absolute;margin-left:0;margin-top:0;width:15pt;height:21pt;z-index:251811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5395998" wp14:editId="7356EA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9" name="Text Box 1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DA23F94-9C90-44EF-8239-F8DEA6B1537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564886" id="Text Box 142" o:spid="_x0000_s1026" type="#_x0000_t202" style="position:absolute;margin-left:0;margin-top:0;width:15pt;height:21pt;z-index:251812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42ECDAD" wp14:editId="75EDE4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20" name="Text Box 1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0541715-2E97-4A0E-9156-F88F43C987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495CB3" id="Text Box 141" o:spid="_x0000_s1026" type="#_x0000_t202" style="position:absolute;margin-left:0;margin-top:0;width:15pt;height:21pt;z-index:251813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29514D5" wp14:editId="16F5EE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21" name="Text Box 1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0014B2-571D-434D-B5B9-5C8BD9A2AD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D2F9B" id="Text Box 140" o:spid="_x0000_s1026" type="#_x0000_t202" style="position:absolute;margin-left:0;margin-top:0;width:15pt;height:21pt;z-index:251814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C4CDE95" wp14:editId="30B44B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322" name="Rectangle 139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2FBA43E-A6D3-4C5C-BC0E-F96F4404049B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994A4" id="Rectangle 139" o:spid="_x0000_s1026" style="position:absolute;margin-left:0;margin-top:0;width:14.25pt;height:2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C03E49B" wp14:editId="145389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323" name="Rectangle 138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7D14CBB-8AA2-44C7-8407-20C8D5E5D2A8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F638F9" id="Rectangle 138" o:spid="_x0000_s1026" style="position:absolute;margin-left:0;margin-top:0;width:14.25pt;height:2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</w:p>
          <w:p w14:paraId="0899871B" w14:textId="77777777" w:rsidR="00FD7F14" w:rsidRPr="0099671A" w:rsidRDefault="00FD7F14" w:rsidP="00FD7F1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ֆլեշ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04E0BFF3" w14:textId="77777777" w:rsidR="00FD7F14" w:rsidRPr="0099671A" w:rsidRDefault="00FD7F14" w:rsidP="00FD7F1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</w:p>
          <w:p w14:paraId="3D30760A" w14:textId="77777777" w:rsidR="00FD7F14" w:rsidRPr="0099671A" w:rsidRDefault="00FD7F14" w:rsidP="00FD7F1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32GB</w:t>
            </w:r>
          </w:p>
          <w:p w14:paraId="072D3048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1FB0B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USB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ֆլեշ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կրիչ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ծավալ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32 ԳԲ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Ինտերֆեյս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USB 3.0 (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USB 2.0-ի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Միակցիչ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USB Type-A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ընթերցման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150 ՄԲ/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8BA6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C592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3.00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63EE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17A2D8FA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047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4103B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30237112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tbl>
            <w:tblPr>
              <w:tblW w:w="232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FD7F14" w:rsidRPr="0099671A" w14:paraId="4715D334" w14:textId="77777777" w:rsidTr="00123379">
              <w:trPr>
                <w:trHeight w:val="6480"/>
                <w:tblCellSpacing w:w="0" w:type="dxa"/>
              </w:trPr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EF9594" w14:textId="20F34F7E" w:rsidR="00FD7F14" w:rsidRPr="0099671A" w:rsidRDefault="00FD7F14" w:rsidP="00FD7F14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2C65C622" wp14:editId="38409726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0" cy="266700"/>
                            <wp:effectExtent l="0" t="0" r="0" b="0"/>
                            <wp:wrapNone/>
                            <wp:docPr id="2324" name="Text Box 137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6D0B04C2-1C19-4081-A150-1364EB5CEB91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4731" cy="264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vertOverflow="clip" horzOverflow="clip" wrap="none" rtlCol="0" anchor="t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79FEF0E" id="Text Box 137" o:spid="_x0000_s1026" type="#_x0000_t202" style="position:absolute;margin-left:0;margin-top:0;width:1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      <v:textbox style="mso-fit-shape-to-text:t"/>
                          </v:shape>
                        </w:pict>
                      </mc:Fallback>
                    </mc:AlternateContent>
                  </w:r>
                  <w:r>
                    <w:rPr>
                      <w:rFonts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576EC630" wp14:editId="674D22E4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0" cy="266700"/>
                            <wp:effectExtent l="0" t="0" r="0" b="0"/>
                            <wp:wrapNone/>
                            <wp:docPr id="2325" name="Text Box 136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4944C9DF-2371-4EA2-8ABE-4C021C5ED894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4731" cy="264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vertOverflow="clip" horzOverflow="clip" wrap="none" rtlCol="0" anchor="t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7FAB605" id="Text Box 136" o:spid="_x0000_s1026" type="#_x0000_t202" style="position:absolute;margin-left:0;margin-top:0;width:15pt;height:2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      <v:textbox style="mso-fit-shape-to-text:t"/>
                          </v:shape>
                        </w:pict>
                      </mc:Fallback>
                    </mc:AlternateContent>
                  </w:r>
                  <w:r>
                    <w:rPr>
                      <w:rFonts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4FB61659" wp14:editId="1E42EE6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0" cy="266700"/>
                            <wp:effectExtent l="0" t="0" r="0" b="0"/>
                            <wp:wrapNone/>
                            <wp:docPr id="2326" name="Text Box 135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65DACD6F-C98A-45D1-BEE0-F073B1D9A194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4731" cy="264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vertOverflow="clip" horzOverflow="clip" wrap="none" rtlCol="0" anchor="t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636BFD1" id="Text Box 135" o:spid="_x0000_s1026" type="#_x0000_t202" style="position:absolute;margin-left:0;margin-top:0;width:15pt;height:21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      <v:textbox style="mso-fit-shape-to-text:t"/>
                          </v:shape>
                        </w:pict>
                      </mc:Fallback>
                    </mc:AlternateContent>
                  </w:r>
                  <w:r>
                    <w:rPr>
                      <w:rFonts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1784384A" wp14:editId="6E09094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0" cy="266700"/>
                            <wp:effectExtent l="0" t="0" r="0" b="0"/>
                            <wp:wrapNone/>
                            <wp:docPr id="2327" name="Text Box 134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A4AAB52F-B8B6-41EC-B77F-2CFE2A93CA8A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4731" cy="264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vertOverflow="clip" horzOverflow="clip" wrap="none" rtlCol="0" anchor="t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442663B" id="Text Box 134" o:spid="_x0000_s1026" type="#_x0000_t202" style="position:absolute;margin-left:0;margin-top:0;width:15pt;height:21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      <v:textbox style="mso-fit-shape-to-text:t"/>
                          </v:shape>
                        </w:pict>
                      </mc:Fallback>
                    </mc:AlternateContent>
                  </w:r>
                  <w:r>
                    <w:rPr>
                      <w:rFonts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46702E32" wp14:editId="1CC00E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0" cy="266700"/>
                            <wp:effectExtent l="0" t="0" r="0" b="0"/>
                            <wp:wrapNone/>
                            <wp:docPr id="2328" name="Text Box 133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F7C011D6-1314-44FC-A958-8FC430F2ED70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4731" cy="264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vertOverflow="clip" horzOverflow="clip" wrap="none" rtlCol="0" anchor="t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4670CAC" id="Text Box 133" o:spid="_x0000_s1026" type="#_x0000_t202" style="position:absolute;margin-left:0;margin-top:0;width:15pt;height:21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      <v:textbox style="mso-fit-shape-to-text:t"/>
                          </v:shape>
                        </w:pict>
                      </mc:Fallback>
                    </mc:AlternateContent>
                  </w:r>
                  <w:proofErr w:type="spellStart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սնուցման</w:t>
                  </w:r>
                  <w:proofErr w:type="spellEnd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բլոկ</w:t>
                  </w:r>
                  <w:proofErr w:type="spellEnd"/>
                </w:p>
                <w:p w14:paraId="5B4A290E" w14:textId="77777777" w:rsidR="00FD7F14" w:rsidRPr="0099671A" w:rsidRDefault="00FD7F14" w:rsidP="00FD7F14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B5458EB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3FFD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Կարգավորվող լաբորատոր DC սնուցման աղբյուր (Switching, խելացի լիցքավորման ռեժիմով)</w:t>
            </w:r>
          </w:p>
          <w:p w14:paraId="0EDADE75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Ելքային լարման միջակայք՝ 0–30 Վ ± 5%</w:t>
            </w:r>
          </w:p>
          <w:p w14:paraId="7D94F1F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Ելքային հոսանքի միջակայք՝ 0–10 Ա ± 5%</w:t>
            </w:r>
          </w:p>
          <w:p w14:paraId="5612704F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Ելքային հզորություն՝ առնվազն 300 Վտ</w:t>
            </w:r>
          </w:p>
          <w:p w14:paraId="1C6B64BD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Սնուցման տեսակ՝ կարգավորվող, կայունացված (Switching Regulated)</w:t>
            </w:r>
          </w:p>
          <w:p w14:paraId="5F04589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Լարման և հոսանքի կարգավորում՝ շարունակական (CV / CC ռեժիմներ)</w:t>
            </w:r>
          </w:p>
          <w:p w14:paraId="44C6651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Կառավարում՝ ճշգրիտ պտտվող էնքոդեր կոճակ</w:t>
            </w:r>
          </w:p>
          <w:p w14:paraId="0A2179A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Ցուցադրում՝ թվային էկրան (լարում, հոսանք, լիցքավորման հզորություն Ah)</w:t>
            </w:r>
          </w:p>
          <w:p w14:paraId="4144C20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Խելացի լիցքավորման ռեժիմ՝ ավտոմատ դադար լիցքավորման ավարտից հետո</w:t>
            </w:r>
          </w:p>
          <w:p w14:paraId="05D44F8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Սխալ միացման հայտնաբերում՝ անվտանգ շահագործման համար</w:t>
            </w:r>
          </w:p>
          <w:p w14:paraId="3CFB9E5F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Գերհոսանքի պաշտպանություն (OCP)՝ ազդանշանով և ելքի ավտոմատ անջատմամբ</w:t>
            </w:r>
          </w:p>
          <w:p w14:paraId="1BF7826C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USB ելք՝ 18 Վտ, արագ լիցքավորման համար</w:t>
            </w:r>
          </w:p>
          <w:p w14:paraId="01532FE5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Կարճ միացումից պաշտպանություն</w:t>
            </w:r>
          </w:p>
          <w:p w14:paraId="6F6122A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Գերհոսանքից և գերլարումից պաշտպանություն</w:t>
            </w:r>
          </w:p>
          <w:p w14:paraId="7C7C59C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Հզորության գերբեռնվածությունից պաշտպանություն</w:t>
            </w:r>
          </w:p>
          <w:p w14:paraId="498D3AAD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Ջերմային պաշտպանություն՝ ավտոմատ սառեցմամբ (օդափոխիչ)</w:t>
            </w:r>
          </w:p>
          <w:p w14:paraId="4A10E3C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Հողանցում և արտահոսքի պաշտպանություն</w:t>
            </w:r>
          </w:p>
          <w:p w14:paraId="04FF1679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Քաշ՝ 1.05 կգ ± 10% (≤ 2.3 lb)</w:t>
            </w:r>
          </w:p>
          <w:p w14:paraId="490DD6E1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Չափսեր՝ 193 × 85 × 155 մմ ± 10%</w:t>
            </w:r>
          </w:p>
          <w:p w14:paraId="32F9550C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Սնուցման լարում՝ 220–240 Վ, 50/60 Հց</w:t>
            </w:r>
          </w:p>
          <w:p w14:paraId="2240890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Հավաքածուի կազմը՝ կարգավորվող DC սնուցման աղբյուր, ելքային սնուցման լարերի հավաքածու, մուտքային սնուցման մալուխ</w:t>
            </w:r>
          </w:p>
          <w:p w14:paraId="20D47E19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6484C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3C77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1.00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C653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09A96A20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B015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1F77C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30237135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0326E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միջերեսի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քարտեր</w:t>
            </w:r>
            <w:proofErr w:type="spellEnd"/>
          </w:p>
          <w:p w14:paraId="2B8B6C65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A2EA4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հզորության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անլար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ցանցային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ադապտեր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միկրոհամակարգչային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հարթակների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համակարգերի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թվում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OPEN IPC և OPEN HD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կիրառությունների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շրջանակում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։</w:t>
            </w:r>
          </w:p>
          <w:p w14:paraId="4D6C1C2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Wi-Fi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ստանդարտներ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՝ IEEE 802.11 b/g/n/ac</w:t>
            </w:r>
          </w:p>
          <w:p w14:paraId="4780BE1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հաճախականությունների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տիրույթ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5.18 – 5.9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ԳՀց</w:t>
            </w:r>
            <w:proofErr w:type="spellEnd"/>
          </w:p>
          <w:p w14:paraId="31093B7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Ռադիոհաճախական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արտածման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հզորություն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ընդունում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փոխանցում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(T/</w:t>
            </w:r>
            <w:proofErr w:type="gramStart"/>
            <w:r w:rsidRPr="0099671A">
              <w:rPr>
                <w:rFonts w:ascii="GHEA Grapalat" w:hAnsi="GHEA Grapalat"/>
                <w:sz w:val="20"/>
                <w:szCs w:val="20"/>
              </w:rPr>
              <w:t>R)՝</w:t>
            </w:r>
            <w:proofErr w:type="gram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2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Վատտ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10%</w:t>
            </w:r>
            <w:r w:rsidRPr="0099671A">
              <w:rPr>
                <w:rFonts w:ascii="GHEA Grapalat" w:hAnsi="GHEA Grapalat"/>
                <w:sz w:val="20"/>
                <w:szCs w:val="20"/>
              </w:rPr>
              <w:t xml:space="preserve"> (33 dBm),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փոխանցում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(TX)՝ 4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Վատտ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10%</w:t>
            </w:r>
            <w:r w:rsidRPr="0099671A">
              <w:rPr>
                <w:rFonts w:ascii="GHEA Grapalat" w:hAnsi="GHEA Grapalat"/>
                <w:sz w:val="20"/>
                <w:szCs w:val="20"/>
              </w:rPr>
              <w:t xml:space="preserve"> (36 dBm),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փոխանցման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հզորություն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5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Վատտ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(37 dBm)</w:t>
            </w:r>
          </w:p>
          <w:p w14:paraId="4A3C2105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Ընդունման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ուժեղացման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գործակից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7FCBAB4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  -- T/R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ռեժիմում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14 dBm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10%</w:t>
            </w:r>
            <w:r w:rsidRPr="0099671A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4375F92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  -- RX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ռեժիմում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՝ 12–16 dBm</w:t>
            </w:r>
          </w:p>
          <w:p w14:paraId="1FE39EC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փոխանցման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արագություն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1200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Մբիթ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/վ</w:t>
            </w:r>
          </w:p>
          <w:p w14:paraId="7A4F748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Անտենայի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միակցիչ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՝ IPEX (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անտենան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չի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ներառվում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5535AA3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Աջակցվող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ծրագրային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միջավայրեր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հարթակներ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՝ Linux, OPEN IPC, OPEN HD, Raspberry Pi</w:t>
            </w:r>
          </w:p>
          <w:p w14:paraId="06CFFE1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Մուտքային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սնուցման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լարում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(BAT)՝ 7–26 Վ</w:t>
            </w:r>
          </w:p>
          <w:p w14:paraId="7453605D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Սնուցում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5 Վ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5–5.5 Վ,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5 Ա</w:t>
            </w:r>
          </w:p>
          <w:p w14:paraId="3DA4CFD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Չափսեր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36 × 36 × 13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10%</w:t>
            </w:r>
          </w:p>
          <w:p w14:paraId="76C62EE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Քաշ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16.5 գ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10%</w:t>
            </w:r>
            <w:r w:rsidRPr="0099671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ջերմատարի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հովացման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տարրերի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միասին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2C02AF9C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9671A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Էներգասպառում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՝ 8.5 – 18 </w:t>
            </w:r>
            <w:proofErr w:type="spellStart"/>
            <w:r w:rsidRPr="0099671A">
              <w:rPr>
                <w:rFonts w:ascii="GHEA Grapalat" w:hAnsi="GHEA Grapalat"/>
                <w:sz w:val="20"/>
                <w:szCs w:val="20"/>
              </w:rPr>
              <w:t>Վատտ</w:t>
            </w:r>
            <w:proofErr w:type="spellEnd"/>
          </w:p>
          <w:p w14:paraId="7E17BD0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B88B6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9FF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C6A5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22BDEC83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F629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8670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30237135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4384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միջերեսի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քարտեր</w:t>
            </w:r>
            <w:proofErr w:type="spellEnd"/>
          </w:p>
          <w:p w14:paraId="6EAED380" w14:textId="77777777" w:rsidR="00FD7F14" w:rsidRPr="0099671A" w:rsidRDefault="00FD7F14" w:rsidP="00FD7F14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3F4D70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AE9D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USB Wi-Fi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ադապտեր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միկրոհամակարգչային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հարթակների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անհատական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համակարգիչների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։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Wi-Fi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ստանդարտներ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IEEE 802.11 b/g/n/ac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հաճախականություններ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2.4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5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Ռադիոհաճախական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արտածման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Վատտ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±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10% (2 W)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փոխանցման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1200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Մբիթ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/վ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Անտենայի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միակցիչ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IPEX (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անտենա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ներառվում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միջերես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USB (USB 2.0)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TX Power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կարգավորում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առկա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(2024.07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տարբերակ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լարում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(VCC)՝ 8–28 Վ (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ուղղակի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լիթիումային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մարտկոցից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Ելքային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5.1 Վ,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Ա (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Անտենային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տեխնոլոգիաներ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STBC, LDPC (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երկակի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անտենայի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Linux (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ներառյալ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Raspberry Pi), Windows, macOS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օպերացիոն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</w:t>
            </w:r>
            <w:proofErr w:type="spellEnd"/>
          </w:p>
          <w:p w14:paraId="29188D1B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A15A8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A78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4.00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F8855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411BFF63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29F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0DFE9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1AD412" w14:textId="31808F6A" w:rsidR="00FD7F14" w:rsidRPr="0099671A" w:rsidRDefault="00FD7F14" w:rsidP="00FD7F14">
            <w:pPr>
              <w:rPr>
                <w:rFonts w:cs="Calibri"/>
                <w:color w:val="000000"/>
              </w:rPr>
            </w:pP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8A920A9" wp14:editId="38E7D9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546184779" name="Text Box 1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8F8AE8-A834-4AAD-AFFB-B92A250213D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DB8B2" id="Text Box 132" o:spid="_x0000_s1026" type="#_x0000_t202" style="position:absolute;margin-left:0;margin-top:0;width:15pt;height:21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B56CDD5" wp14:editId="00AE11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892133253" name="Text Box 1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9CF0CEF-7BA9-4AB6-B72F-88090F73B29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15B76" id="Text Box 131" o:spid="_x0000_s1026" type="#_x0000_t202" style="position:absolute;margin-left:0;margin-top:0;width:15pt;height:2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C23476E" wp14:editId="6B0ECD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160911399" name="Text Box 1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0615F4E-1438-4D83-899C-16985D7A4D3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E60A3" id="Text Box 130" o:spid="_x0000_s1026" type="#_x0000_t202" style="position:absolute;margin-left:0;margin-top:0;width:15pt;height:21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0784C41" wp14:editId="1D699E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970139916" name="Text Box 1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2C71244-2750-4AA5-A4A8-29001FA8247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3D5811" id="Text Box 129" o:spid="_x0000_s1026" type="#_x0000_t202" style="position:absolute;margin-left:0;margin-top:0;width:15pt;height:21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2125F36" wp14:editId="22B5BC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05153742" name="Text Box 1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FC0727F-C334-42DE-9877-391F7039DA3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0B4A1" id="Text Box 128" o:spid="_x0000_s1026" type="#_x0000_t202" style="position:absolute;margin-left:0;margin-top:0;width:15pt;height:21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5DB6F5D" wp14:editId="1404D8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626830737" name="Text Box 1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A21B89C-F3A1-40B1-A2E0-7E3EB7EA2D6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04621" id="Text Box 127" o:spid="_x0000_s1026" type="#_x0000_t202" style="position:absolute;margin-left:0;margin-top:0;width:15pt;height:21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E4C06F8" wp14:editId="55F93F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327980400" name="Text Box 1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D85CE9C-BB76-4F1C-859D-AA1F6B03A4D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1872BC" id="Text Box 126" o:spid="_x0000_s1026" type="#_x0000_t202" style="position:absolute;margin-left:0;margin-top:0;width:15pt;height:21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5B43D2B" wp14:editId="34C4B9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406157160" name="Text Box 1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F207AEC-960D-4E8E-944E-DCCBC7AAFE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3FC318" id="Text Box 125" o:spid="_x0000_s1026" type="#_x0000_t202" style="position:absolute;margin-left:0;margin-top:0;width:15pt;height:21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E9B9C2D" wp14:editId="17E666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784108714" name="Text Box 1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6BB4FEB-E785-4670-B813-9730401D04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CF3B99" id="Text Box 124" o:spid="_x0000_s1026" type="#_x0000_t202" style="position:absolute;margin-left:0;margin-top:0;width:15pt;height:21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2C32012" wp14:editId="2EDE35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767631742" name="Text Box 1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2B0DBEA-A5A6-4379-9A2D-E7BFF74D314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F76883" id="Text Box 123" o:spid="_x0000_s1026" type="#_x0000_t202" style="position:absolute;margin-left:0;margin-top:0;width:15pt;height:21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2B23572" wp14:editId="7BFE1D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31215793" name="Text Box 1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65066C-C724-4808-A890-84234ACA4F5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4C385" id="Text Box 122" o:spid="_x0000_s1026" type="#_x0000_t202" style="position:absolute;margin-left:0;margin-top:0;width:15pt;height:21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9B92743" wp14:editId="5603FD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788936442" name="Text Box 1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800BF62-BC7D-46AA-AA2E-B39A9466C1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0DE5C7" id="Text Box 121" o:spid="_x0000_s1026" type="#_x0000_t202" style="position:absolute;margin-left:0;margin-top:0;width:15pt;height:21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F240ECE" wp14:editId="31AB31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963579967" name="Text Box 1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82D017D-29EB-48FF-9129-AFD70B51ED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742B7" id="Text Box 120" o:spid="_x0000_s1026" type="#_x0000_t202" style="position:absolute;margin-left:0;margin-top:0;width:15pt;height:21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558CA07" wp14:editId="6458F7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0864830" name="Text Box 1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BB53537-84C6-4777-9795-5452421131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70B24" id="Text Box 119" o:spid="_x0000_s1026" type="#_x0000_t202" style="position:absolute;margin-left:0;margin-top:0;width:15pt;height:21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A4B5C8A" wp14:editId="21EE1B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721269953" name="Text Box 1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AA5A506-ADDB-4150-89B6-A6248D67B2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FA572A" id="Text Box 118" o:spid="_x0000_s1026" type="#_x0000_t202" style="position:absolute;margin-left:0;margin-top:0;width:15pt;height:21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829E67C" wp14:editId="311EB4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70188544" name="Text Box 1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A625758-2184-4FE4-BE70-AE2B75CA574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8D0706" id="Text Box 117" o:spid="_x0000_s1026" type="#_x0000_t202" style="position:absolute;margin-left:0;margin-top:0;width:15pt;height:21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A7C0068" wp14:editId="21E6DF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989792197" name="Rectangle 116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DD7F1F6-7379-404D-9ECA-ADA8DCB2AF3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8C65A" id="Rectangle 116" o:spid="_x0000_s1026" style="position:absolute;margin-left:0;margin-top:0;width:14.25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2287C0E" wp14:editId="3C3FD7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74241650" name="Rectangle 115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7BDC459-231E-459C-AA38-A8507E9C833B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9FB75" id="Rectangle 115" o:spid="_x0000_s1026" style="position:absolute;margin-left:0;margin-top:0;width:14.25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FD7F14" w:rsidRPr="0099671A" w14:paraId="16D4A317" w14:textId="77777777" w:rsidTr="00123379">
              <w:trPr>
                <w:trHeight w:val="810"/>
                <w:tblCellSpacing w:w="0" w:type="dxa"/>
              </w:trPr>
              <w:tc>
                <w:tcPr>
                  <w:tcW w:w="2320" w:type="dxa"/>
                  <w:shd w:val="clear" w:color="000000" w:fill="FFFFFF"/>
                  <w:vAlign w:val="center"/>
                  <w:hideMark/>
                </w:tcPr>
                <w:p w14:paraId="17469BFF" w14:textId="77777777" w:rsidR="00FD7F14" w:rsidRPr="0099671A" w:rsidRDefault="00FD7F14" w:rsidP="00FD7F14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համացանցային</w:t>
                  </w:r>
                  <w:proofErr w:type="spellEnd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տեսախցիկներ</w:t>
                  </w:r>
                  <w:proofErr w:type="spellEnd"/>
                </w:p>
                <w:p w14:paraId="0ADB36DE" w14:textId="77777777" w:rsidR="00FD7F14" w:rsidRPr="0099671A" w:rsidRDefault="00FD7F14" w:rsidP="00FD7F14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68164EC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99B15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(event-based)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ռոբոտատեխնիկայի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Սարքը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հնարավորություն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տա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արագությամբ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հետևման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SLAM-ի և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օդոմետրիայի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իրականացման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հատկապես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դինամիկ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միջավայրերում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(UAV, UGV և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ռոբոտային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)։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պահանջներ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(event-based / dynamic vision sensor)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Լուծաչափ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320 × 320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Դինամիկ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(HDR)՝ ≥ 120 dB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Ժամանակային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լուծաչափ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միկրովայրկյանների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մակարդակ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մշուշի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բացակայություն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(motion blur-free)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Օպտիկա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Օբյեկտիվի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M12 mount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Տեսադաշտ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(Field of View)՝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76°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Փոխարինելի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օբյեկտիվի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Ամբողջական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Raspberry Pi 5-ի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Ինտերֆեյս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CSI / MIPI </w:t>
            </w:r>
          </w:p>
          <w:p w14:paraId="548F5D74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Linux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միջավայրում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ապահովում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SDK և API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վիզուալիզացիայի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գրանցման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գործիքներ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C/C++ և Python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ծրագրավորման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լեզուներին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SLAM և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օդոմետրիայի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ալգորիթմների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Իրադարձային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M12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օբյեկտիվ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(76° FOV)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Raspberry Pi 5-ի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ադապտեր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Մալուխներ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ամրակներ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ապահովման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հասանելիություն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(SDK,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վարորդներ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փաստաթղթեր</w:t>
            </w:r>
            <w:proofErr w:type="spellEnd"/>
          </w:p>
          <w:p w14:paraId="1B01096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27B3A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2C7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1.00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E877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72FF72DF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50DA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7BDD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BE575" w14:textId="48258489" w:rsidR="00FD7F14" w:rsidRPr="0099671A" w:rsidRDefault="00FD7F14" w:rsidP="00FD7F14">
            <w:pPr>
              <w:rPr>
                <w:rFonts w:cs="Calibri"/>
                <w:color w:val="000000"/>
              </w:rPr>
            </w:pP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62C22F7" wp14:editId="265FE6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2" name="Text Box 1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8F8AE8-A834-4AAD-AFFB-B92A250213D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A641E" id="Text Box 114" o:spid="_x0000_s1026" type="#_x0000_t202" style="position:absolute;margin-left:0;margin-top:0;width:15pt;height:21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6463D91" wp14:editId="3C7887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3" name="Text Box 1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9CF0CEF-7BA9-4AB6-B72F-88090F73B29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8FA78" id="Text Box 113" o:spid="_x0000_s1026" type="#_x0000_t202" style="position:absolute;margin-left:0;margin-top:0;width:15pt;height:21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FB4A35D" wp14:editId="55F7DD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4" name="Text Box 1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0615F4E-1438-4D83-899C-16985D7A4D3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6FD707" id="Text Box 112" o:spid="_x0000_s1026" type="#_x0000_t202" style="position:absolute;margin-left:0;margin-top:0;width:15pt;height:21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FEC0FC2" wp14:editId="2596C5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5" name="Text Box 1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2C71244-2750-4AA5-A4A8-29001FA8247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58424" id="Text Box 111" o:spid="_x0000_s1026" type="#_x0000_t202" style="position:absolute;margin-left:0;margin-top:0;width:15pt;height:21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E2571C0" wp14:editId="30726E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6" name="Text Box 1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FC0727F-C334-42DE-9877-391F7039DA3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FEE24" id="Text Box 110" o:spid="_x0000_s1026" type="#_x0000_t202" style="position:absolute;margin-left:0;margin-top:0;width:15pt;height:21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D89985C" wp14:editId="176F46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7" name="Text Box 10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A21B89C-F3A1-40B1-A2E0-7E3EB7EA2D6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6C95B" id="Text Box 109" o:spid="_x0000_s1026" type="#_x0000_t202" style="position:absolute;margin-left:0;margin-top:0;width:15pt;height:21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2A6D172" wp14:editId="037EEA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8" name="Text Box 10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D85CE9C-BB76-4F1C-859D-AA1F6B03A4D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7A67F1" id="Text Box 108" o:spid="_x0000_s1026" type="#_x0000_t202" style="position:absolute;margin-left:0;margin-top:0;width:15pt;height:21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4BDDBF5" wp14:editId="53537E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9" name="Text Box 10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F207AEC-960D-4E8E-944E-DCCBC7AAFE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3A73BB" id="Text Box 107" o:spid="_x0000_s1026" type="#_x0000_t202" style="position:absolute;margin-left:0;margin-top:0;width:15pt;height:21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2ABFBCD" wp14:editId="2B62C2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0" name="Text Box 10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6BB4FEB-E785-4670-B813-9730401D04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F5DF3" id="Text Box 106" o:spid="_x0000_s1026" type="#_x0000_t202" style="position:absolute;margin-left:0;margin-top:0;width:15pt;height:21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AE7D159" wp14:editId="6A19B6A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1" name="Text Box 10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2B0DBEA-A5A6-4379-9A2D-E7BFF74D314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09739" id="Text Box 105" o:spid="_x0000_s1026" type="#_x0000_t202" style="position:absolute;margin-left:0;margin-top:0;width:15pt;height:21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A571010" wp14:editId="0DE013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2" name="Text Box 10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65066C-C724-4808-A890-84234ACA4F5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66BE9" id="Text Box 104" o:spid="_x0000_s1026" type="#_x0000_t202" style="position:absolute;margin-left:0;margin-top:0;width:15pt;height:21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90FE94A" wp14:editId="2EE323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3" name="Text Box 10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800BF62-BC7D-46AA-AA2E-B39A9466C1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6AAE23" id="Text Box 103" o:spid="_x0000_s1026" type="#_x0000_t202" style="position:absolute;margin-left:0;margin-top:0;width:15pt;height:21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2758D8F" wp14:editId="5807B0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4" name="Text Box 10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82D017D-29EB-48FF-9129-AFD70B51ED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4B64C" id="Text Box 102" o:spid="_x0000_s1026" type="#_x0000_t202" style="position:absolute;margin-left:0;margin-top:0;width:15pt;height:21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2C459FA" wp14:editId="715FDB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5" name="Text Box 1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BB53537-84C6-4777-9795-5452421131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E8602B" id="Text Box 101" o:spid="_x0000_s1026" type="#_x0000_t202" style="position:absolute;margin-left:0;margin-top:0;width:15pt;height:21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1BC9A0D" wp14:editId="1996CF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6" name="Text Box 10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AA5A506-ADDB-4150-89B6-A6248D67B2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2463A6" id="Text Box 100" o:spid="_x0000_s1026" type="#_x0000_t202" style="position:absolute;margin-left:0;margin-top:0;width:15pt;height:21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B6E8A1D" wp14:editId="049870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7" name="Text Box 9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A625758-2184-4FE4-BE70-AE2B75CA574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C5A124" id="Text Box 99" o:spid="_x0000_s1026" type="#_x0000_t202" style="position:absolute;margin-left:0;margin-top:0;width:15pt;height:21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AB54684" wp14:editId="631FAB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38" name="Rectangle 98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DD7F1F6-7379-404D-9ECA-ADA8DCB2AF3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7D29B" id="Rectangle 98" o:spid="_x0000_s1026" style="position:absolute;margin-left:0;margin-top:0;width:14.25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75F077A" wp14:editId="0B65E3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39" name="Rectangle 97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7BDC459-231E-459C-AA38-A8507E9C833B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90E71" id="Rectangle 97" o:spid="_x0000_s1026" style="position:absolute;margin-left:0;margin-top:0;width:14.25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FD7F14" w:rsidRPr="0099671A" w14:paraId="52A61A26" w14:textId="77777777" w:rsidTr="00123379">
              <w:trPr>
                <w:trHeight w:val="810"/>
                <w:tblCellSpacing w:w="0" w:type="dxa"/>
              </w:trPr>
              <w:tc>
                <w:tcPr>
                  <w:tcW w:w="2320" w:type="dxa"/>
                  <w:shd w:val="clear" w:color="000000" w:fill="FFFFFF"/>
                  <w:vAlign w:val="center"/>
                  <w:hideMark/>
                </w:tcPr>
                <w:p w14:paraId="038EA45B" w14:textId="77777777" w:rsidR="00FD7F14" w:rsidRPr="0099671A" w:rsidRDefault="00FD7F14" w:rsidP="00FD7F14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համացանցային</w:t>
                  </w:r>
                  <w:proofErr w:type="spellEnd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տեսախցիկներ</w:t>
                  </w:r>
                  <w:proofErr w:type="spellEnd"/>
                </w:p>
                <w:p w14:paraId="1243EB49" w14:textId="77777777" w:rsidR="00FD7F14" w:rsidRPr="0099671A" w:rsidRDefault="00FD7F14" w:rsidP="00FD7F14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945FA59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A1FA4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Մատրիցի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տեսակը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1/3&amp;quot; Progressive Scan CMOS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Լուծաչափում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4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Մպիքսել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(2560 × 1440)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Կիզակետային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4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Դիտարկման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անկյունները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78.7° (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հորիզոնական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.), 43° (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ուղահայաց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Գիշերային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տեսանկարահանման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լուսավորման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տեսակը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EXIR (Extended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InfraRed) 2.0,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հեռավորությունը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30 մ,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Smart IR-ի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Տեսահոսքի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կետայնությունը՝2560×1440 —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fps, 1920×1080 —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25/30 fps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սեղմումը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H.265 / H.265+,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H.264 / H.264+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Ինտերֆեյս՝RJ45 10/100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Մբիթ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Սատարվող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արձանագրությունները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 TCP/IP, HTTP, RTSP, FTP, DHCP, DNS,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IPv4/IPv6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Նյութ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ջերմաստիճան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՝−30°C … +60°C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Չափեր՝ 177.6 × 66.2 × 67.8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0C513D" w14:textId="4395DADF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AE9EC6" wp14:editId="088A7A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4" name="Text Box 9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72454A2-B019-4647-86BB-1478EE72644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45AD8" id="Text Box 96" o:spid="_x0000_s1026" type="#_x0000_t202" style="position:absolute;margin-left:0;margin-top:0;width:14.25pt;height:21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D0DE865" wp14:editId="059C93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5" name="Text Box 9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1C0A8E6-EB62-4F57-9038-0B3CCC903C7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EEBC0" id="Text Box 95" o:spid="_x0000_s1026" type="#_x0000_t202" style="position:absolute;margin-left:0;margin-top:0;width:14.25pt;height:21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9995C0F" wp14:editId="7BE028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6" name="Text Box 9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FD39618-3881-4A97-935F-38932A58FEE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8C292" id="Text Box 94" o:spid="_x0000_s1026" type="#_x0000_t202" style="position:absolute;margin-left:0;margin-top:0;width:14.25pt;height:21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B6D7E8C" wp14:editId="3A96FD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7" name="Text Box 9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4EC6780-951E-43D9-8EDA-52FAA4F96D0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FB04A" id="Text Box 93" o:spid="_x0000_s1026" type="#_x0000_t202" style="position:absolute;margin-left:0;margin-top:0;width:14.25pt;height:21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29C8531" wp14:editId="252B07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8" name="Text Box 9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EC78BB2-D0EB-4C43-96FF-8868DB93162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CADDD" id="Text Box 92" o:spid="_x0000_s1026" type="#_x0000_t202" style="position:absolute;margin-left:0;margin-top:0;width:14.25pt;height:21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9AE9BD1" wp14:editId="719826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9" name="Text Box 9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19A078F-F3E4-450C-B442-2DD15FB40A0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E86A08" id="Text Box 91" o:spid="_x0000_s1026" type="#_x0000_t202" style="position:absolute;margin-left:0;margin-top:0;width:14.25pt;height:21pt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4EE7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0C12A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99671A" w14:paraId="0A8DE4E6" w14:textId="77777777" w:rsidTr="00FD7F14">
        <w:trPr>
          <w:cantSplit/>
          <w:trHeight w:val="177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D6B6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7EE24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30237460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07B5BD" w14:textId="1731A161" w:rsidR="00FD7F14" w:rsidRPr="0099671A" w:rsidRDefault="00FD7F14" w:rsidP="00FD7F1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A9C73CD" wp14:editId="41E8B3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68" name="Text Box 9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FA0299A-16CA-45EE-8204-8B83E66D385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E82F1" id="Text Box 90" o:spid="_x0000_s1026" type="#_x0000_t202" style="position:absolute;margin-left:0;margin-top:0;width:15pt;height:21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F132EE6" wp14:editId="57770D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69" name="Text Box 8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0CB2844-3A8C-4FD4-85DD-0854B7DA5CB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DE220C" id="Text Box 89" o:spid="_x0000_s1026" type="#_x0000_t202" style="position:absolute;margin-left:0;margin-top:0;width:15pt;height:21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DFB2CEF" wp14:editId="126F61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0" name="Text Box 8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AA966FD-D39A-47A6-AC3D-078A13D6D35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5D446" id="Text Box 88" o:spid="_x0000_s1026" type="#_x0000_t202" style="position:absolute;margin-left:0;margin-top:0;width:15pt;height:21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7F79E92" wp14:editId="358161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1" name="Text Box 8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B964C61-4D73-4C84-A15B-92AC30B8DCF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4711E" id="Text Box 87" o:spid="_x0000_s1026" type="#_x0000_t202" style="position:absolute;margin-left:0;margin-top:0;width:15pt;height:21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18B2767" wp14:editId="3AD612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2" name="Text Box 8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3C93189-D032-415E-898A-F526F04FBF7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6FFBB" id="Text Box 86" o:spid="_x0000_s1026" type="#_x0000_t202" style="position:absolute;margin-left:0;margin-top:0;width:15pt;height:21pt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2733E28" wp14:editId="4898E8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3" name="Text Box 8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9E23860-C529-4CFF-8C88-A55292FCA08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D7F18A" id="Text Box 85" o:spid="_x0000_s1026" type="#_x0000_t202" style="position:absolute;margin-left:0;margin-top:0;width:15pt;height:21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A247706" wp14:editId="7FEB12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4" name="Text Box 8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E351232-791B-4FDD-A64B-BEF375C4E8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8BAE95" id="Text Box 84" o:spid="_x0000_s1026" type="#_x0000_t202" style="position:absolute;margin-left:0;margin-top:0;width:15pt;height:21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3F6F519" wp14:editId="246AF1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5" name="Text Box 8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9D324F2-4721-4E20-9548-0A99066D4E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14F4D" id="Text Box 83" o:spid="_x0000_s1026" type="#_x0000_t202" style="position:absolute;margin-left:0;margin-top:0;width:15pt;height:21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425AAB4" wp14:editId="13E8EB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6" name="Text Box 8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83F1DF-8A62-4252-960A-68634AC150B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DA1E7A" id="Text Box 82" o:spid="_x0000_s1026" type="#_x0000_t202" style="position:absolute;margin-left:0;margin-top:0;width:15pt;height:21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412A76F" wp14:editId="065335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7" name="Text Box 8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BD6930D-D44F-43DB-9EF4-1BD7C083AD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A3BF2" id="Text Box 81" o:spid="_x0000_s1026" type="#_x0000_t202" style="position:absolute;margin-left:0;margin-top:0;width:15pt;height:21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AAE4AAF" wp14:editId="3EA327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8" name="Text Box 8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746BBD5-7FF6-480D-BF39-B91F44088D3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98EC4B" id="Text Box 80" o:spid="_x0000_s1026" type="#_x0000_t202" style="position:absolute;margin-left:0;margin-top:0;width:15pt;height:21pt;z-index:251717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B73CAB4" wp14:editId="0973A3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9" name="Text Box 7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83B7AF6-393F-4B32-AFF1-2ADE2AA1BC0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DBF6C" id="Text Box 79" o:spid="_x0000_s1026" type="#_x0000_t202" style="position:absolute;margin-left:0;margin-top:0;width:15pt;height:21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4343EE6" wp14:editId="3C7000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0" name="Text Box 7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CBBFB17-565C-4151-AC53-07C01B1C5E6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A0FD2D" id="Text Box 78" o:spid="_x0000_s1026" type="#_x0000_t202" style="position:absolute;margin-left:0;margin-top:0;width:15pt;height:21pt;z-index:2517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35DB96C" wp14:editId="1C7655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1" name="Text Box 7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D14821D-971B-4DD7-B26E-43ABC436AC6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361505" id="Text Box 77" o:spid="_x0000_s1026" type="#_x0000_t202" style="position:absolute;margin-left:0;margin-top:0;width:15pt;height:21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D9F4319" wp14:editId="26F4B6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2" name="Text Box 7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98D33BF-AB42-47BE-95A5-5850471BC0D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3957DC" id="Text Box 76" o:spid="_x0000_s1026" type="#_x0000_t202" style="position:absolute;margin-left:0;margin-top:0;width:15pt;height:21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1DDC7EA" wp14:editId="3C3A24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3" name="Text Box 7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C794FB6-4E05-4F86-BF52-95624F065C5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4DB2C" id="Text Box 75" o:spid="_x0000_s1026" type="#_x0000_t202" style="position:absolute;margin-left:0;margin-top:0;width:15pt;height:21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44B0778" wp14:editId="6C638F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484" name="Rectangle 74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AF40043-0399-4FAF-9295-233376056D0E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A8B17" id="Rectangle 74" o:spid="_x0000_s1026" style="position:absolute;margin-left:0;margin-top:0;width:14.25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D6A478F" wp14:editId="5AACA2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485" name="Rectangle 73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8754C86-1871-4B90-AC21-C50D2BF14DA7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FD28F" id="Rectangle 73" o:spid="_x0000_s1026" style="position:absolute;margin-left:0;margin-top:0;width:14.25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14815F0" wp14:editId="4E4979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6" name="Text Box 7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73FD357-78C8-4A33-8666-514097C599C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E7B67" id="Text Box 72" o:spid="_x0000_s1026" type="#_x0000_t202" style="position:absolute;margin-left:0;margin-top:0;width:15pt;height:21pt;z-index:25172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57E5BA0" wp14:editId="08C6AC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7" name="Text Box 7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707212-3D93-47C5-985C-29461B4210B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A9659" id="Text Box 71" o:spid="_x0000_s1026" type="#_x0000_t202" style="position:absolute;margin-left:0;margin-top:0;width:15pt;height:21pt;z-index:251726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B8DCEE2" wp14:editId="348E69B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8" name="Text Box 7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96CF538-2E0A-4935-83F2-1AF204DA937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D4344B" id="Text Box 70" o:spid="_x0000_s1026" type="#_x0000_t202" style="position:absolute;margin-left:0;margin-top:0;width:15pt;height:21pt;z-index:251727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A469210" wp14:editId="5FEA7B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9" name="Text Box 6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97899A5-59E6-4982-997E-D39EC9B6FD9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93C4A" id="Text Box 69" o:spid="_x0000_s1026" type="#_x0000_t202" style="position:absolute;margin-left:0;margin-top:0;width:15pt;height:21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05E411D" wp14:editId="6AE90F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0" name="Text Box 6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CE5CC0D-BF7D-43F1-A742-851E71E3FB5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26E2C" id="Text Box 68" o:spid="_x0000_s1026" type="#_x0000_t202" style="position:absolute;margin-left:0;margin-top:0;width:15pt;height:21pt;z-index:25172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AF4AC15" wp14:editId="0AFD95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1" name="Text Box 6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57899F-5986-473B-B782-6F2F04BF066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E3497" id="Text Box 67" o:spid="_x0000_s1026" type="#_x0000_t202" style="position:absolute;margin-left:0;margin-top:0;width:15pt;height:21pt;z-index:25173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77A8475" wp14:editId="198ED2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2" name="Text Box 6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750868C-9755-4895-965B-FCBBA47D3EC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DCA034" id="Text Box 66" o:spid="_x0000_s1026" type="#_x0000_t202" style="position:absolute;margin-left:0;margin-top:0;width:15pt;height:21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2386CBF" wp14:editId="540059B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3" name="Text Box 6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90C5E28-0E06-4E97-BADD-39A3081C3C5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66B153" id="Text Box 65" o:spid="_x0000_s1026" type="#_x0000_t202" style="position:absolute;margin-left:0;margin-top:0;width:15pt;height:21pt;z-index:25173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9B0B91F" wp14:editId="693A37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4" name="Text Box 6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BD1D1F1-7AFE-41D3-9A68-CF92D336B9C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FBA5C" id="Text Box 64" o:spid="_x0000_s1026" type="#_x0000_t202" style="position:absolute;margin-left:0;margin-top:0;width:15pt;height:21pt;z-index:251734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BBABD04" wp14:editId="55C3C0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5" name="Text Box 6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C2DAA3-A195-4BDB-A882-9D0BDF7D40E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CCECF" id="Text Box 63" o:spid="_x0000_s1026" type="#_x0000_t202" style="position:absolute;margin-left:0;margin-top:0;width:15pt;height:21pt;z-index:251735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5F22BBA" wp14:editId="6E4C05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6" name="Text Box 6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8D91B55-6167-4B89-9CCA-7322D1EE382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69172" id="Text Box 62" o:spid="_x0000_s1026" type="#_x0000_t202" style="position:absolute;margin-left:0;margin-top:0;width:15pt;height:21pt;z-index:251736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6846047" wp14:editId="5ED6B20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7" name="Text Box 6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023C11C-9696-4970-A8E8-4691E1F95A4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41395" id="Text Box 61" o:spid="_x0000_s1026" type="#_x0000_t202" style="position:absolute;margin-left:0;margin-top:0;width:15pt;height:21pt;z-index:251737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F6E583C" wp14:editId="555426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8" name="Text Box 6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7265580-DCBF-4CF4-9E07-B0EA850A95F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D5F54" id="Text Box 60" o:spid="_x0000_s1026" type="#_x0000_t202" style="position:absolute;margin-left:0;margin-top:0;width:15pt;height:21pt;z-index:251738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73BEAD6" wp14:editId="34568D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9" name="Text Box 5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C6C7E95-BEEB-4735-A4BD-C6C8930D217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B48B0E" id="Text Box 59" o:spid="_x0000_s1026" type="#_x0000_t202" style="position:absolute;margin-left:0;margin-top:0;width:15pt;height:21pt;z-index:251739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0ACE2F1" wp14:editId="47458E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0" name="Text Box 5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F934C73-88C4-4F89-8CA0-9049EB39512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6C87F0" id="Text Box 58" o:spid="_x0000_s1026" type="#_x0000_t202" style="position:absolute;margin-left:0;margin-top:0;width:15pt;height:21pt;z-index:251740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38B112A" wp14:editId="5D325A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1" name="Text Box 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9D51DCD-5703-40CF-86FB-09ACA95DDCE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B55931" id="Text Box 57" o:spid="_x0000_s1026" type="#_x0000_t202" style="position:absolute;margin-left:0;margin-top:0;width:15pt;height:21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91E5B63" wp14:editId="6CEE6A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02" name="Rectangle 56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33BD9C4-524C-419F-9169-93D4C241E951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F7CDCB" id="Rectangle 56" o:spid="_x0000_s1026" style="position:absolute;margin-left:0;margin-top:0;width:14.25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CA4CAB8" wp14:editId="5A1484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03" name="Rectangle 55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9F76AD9-F5C5-441A-BC8A-386163403533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A9504" id="Rectangle 55" o:spid="_x0000_s1026" style="position:absolute;margin-left:0;margin-top:0;width:14.25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901C1F2" wp14:editId="4CABB8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4" name="Text Box 5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01E921B-E291-4C59-935A-1619363947E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EDBCB" id="Text Box 54" o:spid="_x0000_s1026" type="#_x0000_t202" style="position:absolute;margin-left:0;margin-top:0;width:15pt;height:21pt;z-index:251744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37A373B" wp14:editId="288496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5" name="Text Box 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2AF72FF-E2D6-4DC5-B7FA-F319E8359D0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73E2E" id="Text Box 53" o:spid="_x0000_s1026" type="#_x0000_t202" style="position:absolute;margin-left:0;margin-top:0;width:15pt;height:21pt;z-index:251745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2A5B5DD" wp14:editId="08EDB9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6" name="Text Box 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9C3BCF5-84FC-4142-BB25-934B96EED66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A17C2" id="Text Box 52" o:spid="_x0000_s1026" type="#_x0000_t202" style="position:absolute;margin-left:0;margin-top:0;width:15pt;height:21pt;z-index:251746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A3EBA8D" wp14:editId="4551F3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7" name="Text Box 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106C6F0-CF89-443F-9537-27728122EA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B20E27" id="Text Box 51" o:spid="_x0000_s1026" type="#_x0000_t202" style="position:absolute;margin-left:0;margin-top:0;width:15pt;height:21pt;z-index:25174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3876FD7" wp14:editId="102A12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8" name="Text Box 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E3C5DFC-B97A-4956-9157-8229466E9FA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F57963" id="Text Box 50" o:spid="_x0000_s1026" type="#_x0000_t202" style="position:absolute;margin-left:0;margin-top:0;width:15pt;height:21pt;z-index:251748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DDA62ED" wp14:editId="269BA7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9" name="Text Box 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BAF1E25-CBED-4560-80BF-446272C91ED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E1A98C" id="Text Box 49" o:spid="_x0000_s1026" type="#_x0000_t202" style="position:absolute;margin-left:0;margin-top:0;width:15pt;height:21pt;z-index:251749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E11CD14" wp14:editId="5A5731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0" name="Text Box 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1FA5CFF-CB22-412B-91C5-59B50A0870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6FCBE" id="Text Box 48" o:spid="_x0000_s1026" type="#_x0000_t202" style="position:absolute;margin-left:0;margin-top:0;width:15pt;height:21pt;z-index:251750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BF54DD5" wp14:editId="358CD5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1" name="Text Box 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B70560D-BB2D-4F2B-BF4C-F6E8DEDC67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04B29" id="Text Box 47" o:spid="_x0000_s1026" type="#_x0000_t202" style="position:absolute;margin-left:0;margin-top:0;width:15pt;height:21pt;z-index:25175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CB7CEDA" wp14:editId="77344B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2" name="Text Box 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22BB7A6-D2A0-4754-8AF7-2ACBCB9488B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B968D" id="Text Box 46" o:spid="_x0000_s1026" type="#_x0000_t202" style="position:absolute;margin-left:0;margin-top:0;width:15pt;height:21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2875F61" wp14:editId="13B30C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3" name="Text Box 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D8225ED-84B3-43EA-B6F7-E1FA2F4174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E39A8" id="Text Box 45" o:spid="_x0000_s1026" type="#_x0000_t202" style="position:absolute;margin-left:0;margin-top:0;width:15pt;height:21pt;z-index:25175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E62F271" wp14:editId="520399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4" name="Text Box 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EE40BFD-718C-4CCC-A8AD-1D92BC00FD9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D32CC3" id="Text Box 44" o:spid="_x0000_s1026" type="#_x0000_t202" style="position:absolute;margin-left:0;margin-top:0;width:15pt;height:21pt;z-index:2517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4FBA999" wp14:editId="6E3FC8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5" name="Text Box 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0E463F6-804B-4F15-BF80-F72E2EAFE69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F6FAE" id="Text Box 43" o:spid="_x0000_s1026" type="#_x0000_t202" style="position:absolute;margin-left:0;margin-top:0;width:15pt;height:21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5A6368A" wp14:editId="5047D8A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6" name="Text Box 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60EF74D-FDAF-4BEF-A836-5D430293AE8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16A9A" id="Text Box 42" o:spid="_x0000_s1026" type="#_x0000_t202" style="position:absolute;margin-left:0;margin-top:0;width:15pt;height:21pt;z-index:25175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4870B72" wp14:editId="4C9E5C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7" name="Text Box 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9D1CE65-1FF4-4156-A8C7-0ADABE7A746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3568D" id="Text Box 41" o:spid="_x0000_s1026" type="#_x0000_t202" style="position:absolute;margin-left:0;margin-top:0;width:15pt;height:21pt;z-index:251757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BCF00E9" wp14:editId="6F4762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8" name="Text Box 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046BC5-944E-4B02-B830-A7C70ED695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9D99B" id="Text Box 40" o:spid="_x0000_s1026" type="#_x0000_t202" style="position:absolute;margin-left:0;margin-top:0;width:15pt;height:21pt;z-index:25175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F62C516" wp14:editId="6B2FDD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9" name="Text Box 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9EF62F1-0DF2-437C-87AF-6769623A42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42900" id="Text Box 39" o:spid="_x0000_s1026" type="#_x0000_t202" style="position:absolute;margin-left:0;margin-top:0;width:15pt;height:21pt;z-index:251759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B2F99AE" wp14:editId="4C2AA3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20" name="Rectangle 38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EB0AC0A-80B8-4702-B4E9-84B55141186C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29859" id="Rectangle 38" o:spid="_x0000_s1026" style="position:absolute;margin-left:0;margin-top:0;width:14.25pt;height:21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C27AD5B" wp14:editId="74B037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21" name="Rectangle 37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E9C10BD-9575-4DFD-951D-D11FB0B0987C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DCC769" id="Rectangle 37" o:spid="_x0000_s1026" style="position:absolute;margin-left:0;margin-top:0;width:14.25pt;height:2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93273B8" wp14:editId="4C35F3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0" name="Text Box 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72988D6-FE9A-4C31-96F9-999CF575B5F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FE6EF" id="Text Box 36" o:spid="_x0000_s1026" type="#_x0000_t202" style="position:absolute;margin-left:0;margin-top:0;width:15pt;height:21pt;z-index:251762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F8E36D5" wp14:editId="013825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1" name="Text Box 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DE0F64E-1F74-43C2-BEA1-B92A2035376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FDBB7B" id="Text Box 35" o:spid="_x0000_s1026" type="#_x0000_t202" style="position:absolute;margin-left:0;margin-top:0;width:15pt;height:21pt;z-index:251763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DDA4CD0" wp14:editId="16B777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2" name="Text Box 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A4CE8B6-FF90-4BD8-AC01-9DE4A5DA99E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6E73C" id="Text Box 34" o:spid="_x0000_s1026" type="#_x0000_t202" style="position:absolute;margin-left:0;margin-top:0;width:15pt;height:21pt;z-index:251764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AC1B3AF" wp14:editId="516F7D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3" name="Text Box 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C84692F-F8A3-4326-8730-BB8F835CD64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76874" id="Text Box 33" o:spid="_x0000_s1026" type="#_x0000_t202" style="position:absolute;margin-left:0;margin-top:0;width:15pt;height:21pt;z-index:251765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4171E9C" wp14:editId="0DC809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4" name="Text Box 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1E0EF99-EE26-44D9-AD16-37FB82FBDA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6DE3C" id="Text Box 32" o:spid="_x0000_s1026" type="#_x0000_t202" style="position:absolute;margin-left:0;margin-top:0;width:15pt;height:21pt;z-index:251766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5FE1EEF" wp14:editId="09204B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5" name="Text Box 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97E4EB1-5F6E-424C-AF84-C559D4318A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C2C77" id="Text Box 31" o:spid="_x0000_s1026" type="#_x0000_t202" style="position:absolute;margin-left:0;margin-top:0;width:15pt;height:21pt;z-index:251767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0F5B5FB" wp14:editId="220CF0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6" name="Text Box 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8CCB87B-FCC0-4496-9D7E-B81E2151ADE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7B3516" id="Text Box 30" o:spid="_x0000_s1026" type="#_x0000_t202" style="position:absolute;margin-left:0;margin-top:0;width:15pt;height:21pt;z-index:251768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D531B19" wp14:editId="2440B4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7" name="Text Box 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A49079-0DEB-42C1-914B-AE1ED7B050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D8B40" id="Text Box 29" o:spid="_x0000_s1026" type="#_x0000_t202" style="position:absolute;margin-left:0;margin-top:0;width:15pt;height:21pt;z-index:251769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84381C5" wp14:editId="0FEEFEA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8" name="Text Box 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719E06E-AA1D-4B62-A84F-8831087A8BC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66B30" id="Text Box 28" o:spid="_x0000_s1026" type="#_x0000_t202" style="position:absolute;margin-left:0;margin-top:0;width:15pt;height:21pt;z-index:251770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0D64DCA" wp14:editId="20116F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9" name="Text Box 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C0F27C6-98A4-4E90-9EA7-C3989E46D2B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6F375A" id="Text Box 27" o:spid="_x0000_s1026" type="#_x0000_t202" style="position:absolute;margin-left:0;margin-top:0;width:15pt;height:21pt;z-index:251771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8731574" wp14:editId="7F79E6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0" name="Text Box 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C529F19-5349-4910-8F48-A4B39A70262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839D4" id="Text Box 26" o:spid="_x0000_s1026" type="#_x0000_t202" style="position:absolute;margin-left:0;margin-top:0;width:15pt;height:21pt;z-index:251772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20AB92A" wp14:editId="5533E8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1" name="Text Box 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3F2EA7C-2AF9-40C3-88B0-6A1896C6104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A769F" id="Text Box 25" o:spid="_x0000_s1026" type="#_x0000_t202" style="position:absolute;margin-left:0;margin-top:0;width:15pt;height:21pt;z-index:251773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06E58AC" wp14:editId="4236F3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2" name="Text Box 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7575B15-CF79-4767-B1EE-BC54E7182ED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0A038" id="Text Box 24" o:spid="_x0000_s1026" type="#_x0000_t202" style="position:absolute;margin-left:0;margin-top:0;width:15pt;height:21pt;z-index:251774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44CA536" wp14:editId="66D764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3" name="Text Box 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D4B5C0-90C5-4828-B1B2-788DAE89CF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68272" id="Text Box 23" o:spid="_x0000_s1026" type="#_x0000_t202" style="position:absolute;margin-left:0;margin-top:0;width:15pt;height:21pt;z-index:251776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B6AE394" wp14:editId="6E3634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4" name="Text Box 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CC11993-AE68-48FB-9D84-0C875926BB5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85B02" id="Text Box 22" o:spid="_x0000_s1026" type="#_x0000_t202" style="position:absolute;margin-left:0;margin-top:0;width:15pt;height:21pt;z-index:251777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EA9923C" wp14:editId="6692FA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5" name="Text Box 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D94E875-7598-4D97-8726-8E287049DEA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D5305" id="Text Box 21" o:spid="_x0000_s1026" type="#_x0000_t202" style="position:absolute;margin-left:0;margin-top:0;width:15pt;height:21pt;z-index:251778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A5BF02C" wp14:editId="349B4B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56" name="Rectangle 20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B69DBD7-92C9-4321-B7E9-03E8BB950A87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9C396" id="Rectangle 20" o:spid="_x0000_s1026" style="position:absolute;margin-left:0;margin-top:0;width:14.25pt;height:21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419A2CD" wp14:editId="1F0F7C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57" name="Rectangle 19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31829F7-D459-4E17-9C3D-92BCA861155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AD6F3" id="Rectangle 19" o:spid="_x0000_s1026" style="position:absolute;margin-left:0;margin-top:0;width:14.25pt;height:21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6874BA5" wp14:editId="5E7301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8" name="Text Box 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7FC5321-BF61-4468-9DC7-3E07CF0B74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D53C5" id="Text Box 18" o:spid="_x0000_s1026" type="#_x0000_t202" style="position:absolute;margin-left:0;margin-top:0;width:15pt;height:21pt;z-index:251781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F6DC31E" wp14:editId="5ACCC4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9" name="Text Box 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FE3058-91F3-487A-847F-5C71D98F8B9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722F4" id="Text Box 17" o:spid="_x0000_s1026" type="#_x0000_t202" style="position:absolute;margin-left:0;margin-top:0;width:15pt;height:21pt;z-index:251782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0E34F5C" wp14:editId="551DBA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0" name="Text Box 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C9AD3B-E340-4E50-ADF1-947370618ED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37499" id="Text Box 16" o:spid="_x0000_s1026" type="#_x0000_t202" style="position:absolute;margin-left:0;margin-top:0;width:15pt;height:21pt;z-index:251783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B6840D5" wp14:editId="62DFE8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1" name="Text Box 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6AE8A83-0793-4C38-A85E-1A517A8437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BD108" id="Text Box 15" o:spid="_x0000_s1026" type="#_x0000_t202" style="position:absolute;margin-left:0;margin-top:0;width:15pt;height:21pt;z-index:251784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98BFF01" wp14:editId="765F90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2" name="Text Box 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DCF282C-3D42-4334-B954-26D75A712C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7DA4B" id="Text Box 14" o:spid="_x0000_s1026" type="#_x0000_t202" style="position:absolute;margin-left:0;margin-top:0;width:15pt;height:21pt;z-index:251785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AC271C0" wp14:editId="7C8793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3" name="Text Box 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C7057AC-B9BF-4A2A-81FF-D2BC0B62523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A5A7C4" id="Text Box 13" o:spid="_x0000_s1026" type="#_x0000_t202" style="position:absolute;margin-left:0;margin-top:0;width:15pt;height:21pt;z-index:251786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092A8EA" wp14:editId="4D7964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4" name="Text Box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A3DE6FC-88FA-472F-8BC4-8D82C5FF659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63E64" id="Text Box 12" o:spid="_x0000_s1026" type="#_x0000_t202" style="position:absolute;margin-left:0;margin-top:0;width:15pt;height:21pt;z-index:251787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56714DD" wp14:editId="5D2343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5" name="Text Box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ADC4881-E5B3-45E1-BA57-DAD820F8626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78AE5A" id="Text Box 11" o:spid="_x0000_s1026" type="#_x0000_t202" style="position:absolute;margin-left:0;margin-top:0;width:15pt;height:21pt;z-index:251788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E9845DE" wp14:editId="537CA9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6" name="Text Box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E9CF63-9684-4FF1-AC2F-4CB5A2BBB1C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58E146" id="Text Box 10" o:spid="_x0000_s1026" type="#_x0000_t202" style="position:absolute;margin-left:0;margin-top:0;width:15pt;height:21pt;z-index:251789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2BD187C" wp14:editId="78847C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7" name="Text Box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9CE3F03-A047-4070-AACC-BF80A2F1E1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F8B709" id="Text Box 9" o:spid="_x0000_s1026" type="#_x0000_t202" style="position:absolute;margin-left:0;margin-top:0;width:15pt;height:21pt;z-index:251790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B6127C9" wp14:editId="600F5E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8" name="Text Box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6209347-B246-44B9-9B6A-AE119DCC50A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3E947D" id="Text Box 8" o:spid="_x0000_s1026" type="#_x0000_t202" style="position:absolute;margin-left:0;margin-top:0;width:15pt;height:21pt;z-index:251791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9402296" wp14:editId="33A76D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9" name="Text Box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A6CED50-4093-4E4D-AAF8-BDD90583C1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DD014" id="Text Box 7" o:spid="_x0000_s1026" type="#_x0000_t202" style="position:absolute;margin-left:0;margin-top:0;width:15pt;height:21pt;z-index:251792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C7BA2CB" wp14:editId="18DDFD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70" name="Text 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C122A3F-28F8-48E3-A088-57F0C5478F8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ACC8C2" id="Text Box 6" o:spid="_x0000_s1026" type="#_x0000_t202" style="position:absolute;margin-left:0;margin-top:0;width:15pt;height:21pt;z-index:251793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E211878" wp14:editId="2D29EA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71" name="Text Box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79B4043-CBFD-447A-8482-195F0277B88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555B3" id="Text Box 5" o:spid="_x0000_s1026" type="#_x0000_t202" style="position:absolute;margin-left:0;margin-top:0;width:15pt;height:21pt;z-index:251794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6B47B74" wp14:editId="7A0E00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72" name="Text Box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CD68018-01BF-4B5D-9336-5C93040FF7B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96094" id="Text Box 4" o:spid="_x0000_s1026" type="#_x0000_t202" style="position:absolute;margin-left:0;margin-top:0;width:15pt;height:21pt;z-index:251795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4F0CC09" wp14:editId="7F9366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73" name="Text Box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C64D024-A7A5-433E-8925-AE9A5937491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ADE938" id="Text Box 3" o:spid="_x0000_s1026" type="#_x0000_t202" style="position:absolute;margin-left:0;margin-top:0;width:15pt;height:21pt;z-index:251796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4D04644" wp14:editId="369E6E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74" name="Rectangle 2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CC03132-04F0-4A97-9A46-DB9DD0735D83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82C548" id="Rectangle 2" o:spid="_x0000_s1026" style="position:absolute;margin-left:0;margin-top:0;width:14.25pt;height:2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524861C" wp14:editId="07446E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75" name="Rectangle 1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26CDFBB-C20E-4C5C-BBB4-B9D323355763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6B3E5" id="Rectangle 1" o:spid="_x0000_s1026" style="position:absolute;margin-left:0;margin-top:0;width:14.25pt;height:2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համակարգչային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ստեղնաշարեր</w:t>
            </w:r>
            <w:proofErr w:type="spellEnd"/>
          </w:p>
          <w:p w14:paraId="2DD40B9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EA52F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Համակարգչային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ստեղնաշարի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մկնիկի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Ստեղնաշարի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մեխանիզմ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մեմբրանային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Թվային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բլոկ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(Numpad)՝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պարտադիր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Ստեղնաշարի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հիմնական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լեզու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անգլերեն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Միացման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մոխրագույն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3CE6C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D09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E689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FD7F14" w:rsidRPr="00FD7F14" w14:paraId="4D541141" w14:textId="77777777" w:rsidTr="00330728">
        <w:trPr>
          <w:cantSplit/>
          <w:trHeight w:val="429"/>
        </w:trPr>
        <w:tc>
          <w:tcPr>
            <w:tcW w:w="14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49D5" w14:textId="77777777" w:rsidR="00FD7F14" w:rsidRPr="0099671A" w:rsidRDefault="00FD7F14" w:rsidP="00FD7F14">
            <w:pPr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Ապրանքը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պետք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է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լինի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չօգտագործված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: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Ապրանքի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մատակարարումը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բեռնաթափումը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իրականացնում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է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Մատակարարը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>:</w:t>
            </w:r>
          </w:p>
          <w:p w14:paraId="6DFE347C" w14:textId="77777777" w:rsidR="00FD7F14" w:rsidRPr="0099671A" w:rsidRDefault="00FD7F14" w:rsidP="00FD7F14">
            <w:pPr>
              <w:pStyle w:val="NoSpacing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Մասնակցի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կողմից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պետք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է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ներկայացվի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առաջարկվող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ապրանքի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ապրանքային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նշանը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ֆիրմային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անվանումը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արտադրողի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վերաբերյալ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տեղեկատվություն</w:t>
            </w:r>
            <w:r w:rsidRPr="0099671A">
              <w:rPr>
                <w:rFonts w:ascii="GHEA Grapalat" w:hAnsi="GHEA Grapalat"/>
                <w:b/>
                <w:sz w:val="20"/>
                <w:szCs w:val="20"/>
              </w:rPr>
              <w:t>:</w:t>
            </w:r>
          </w:p>
          <w:p w14:paraId="48B7C6D7" w14:textId="4C307D85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Ապրանքատեսակների տեխնիկական պարամետրերի բարելավված տարբերակները ընդունելի են։</w:t>
            </w:r>
          </w:p>
        </w:tc>
      </w:tr>
    </w:tbl>
    <w:p w14:paraId="167F62B6" w14:textId="267E6B95" w:rsidR="00BB550A" w:rsidRPr="0099671A" w:rsidRDefault="00BB550A" w:rsidP="00FD7F14">
      <w:pPr>
        <w:spacing w:after="0" w:line="240" w:lineRule="auto"/>
        <w:jc w:val="right"/>
        <w:rPr>
          <w:rFonts w:ascii="GHEA Grapalat" w:hAnsi="GHEA Grapalat" w:cs="Sylfaen"/>
          <w:sz w:val="20"/>
          <w:szCs w:val="20"/>
          <w:lang w:val="hy-AM"/>
        </w:rPr>
      </w:pPr>
    </w:p>
    <w:sectPr w:rsidR="00BB550A" w:rsidRPr="0099671A" w:rsidSect="005E348A">
      <w:pgSz w:w="16838" w:h="11906" w:orient="landscape"/>
      <w:pgMar w:top="850" w:right="806" w:bottom="568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BA138" w14:textId="77777777" w:rsidR="00D728D6" w:rsidRDefault="00D728D6" w:rsidP="005745AA">
      <w:pPr>
        <w:spacing w:after="0" w:line="240" w:lineRule="auto"/>
      </w:pPr>
      <w:r>
        <w:separator/>
      </w:r>
    </w:p>
  </w:endnote>
  <w:endnote w:type="continuationSeparator" w:id="0">
    <w:p w14:paraId="30807BDB" w14:textId="77777777" w:rsidR="00D728D6" w:rsidRDefault="00D728D6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32A4D" w14:textId="77777777" w:rsidR="00D728D6" w:rsidRDefault="00D728D6" w:rsidP="005745AA">
      <w:pPr>
        <w:spacing w:after="0" w:line="240" w:lineRule="auto"/>
      </w:pPr>
      <w:r>
        <w:separator/>
      </w:r>
    </w:p>
  </w:footnote>
  <w:footnote w:type="continuationSeparator" w:id="0">
    <w:p w14:paraId="2606D45F" w14:textId="77777777" w:rsidR="00D728D6" w:rsidRDefault="00D728D6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118C"/>
    <w:multiLevelType w:val="multilevel"/>
    <w:tmpl w:val="B0F4F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C96668"/>
    <w:multiLevelType w:val="hybridMultilevel"/>
    <w:tmpl w:val="E026A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4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B7BA3"/>
    <w:multiLevelType w:val="hybridMultilevel"/>
    <w:tmpl w:val="F4AE6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04978"/>
    <w:multiLevelType w:val="multilevel"/>
    <w:tmpl w:val="7388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D973A4"/>
    <w:multiLevelType w:val="hybridMultilevel"/>
    <w:tmpl w:val="79B81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34708">
    <w:abstractNumId w:val="2"/>
  </w:num>
  <w:num w:numId="2" w16cid:durableId="184946675">
    <w:abstractNumId w:val="4"/>
  </w:num>
  <w:num w:numId="3" w16cid:durableId="1984043745">
    <w:abstractNumId w:val="6"/>
  </w:num>
  <w:num w:numId="4" w16cid:durableId="2074886703">
    <w:abstractNumId w:val="3"/>
  </w:num>
  <w:num w:numId="5" w16cid:durableId="436217334">
    <w:abstractNumId w:val="0"/>
  </w:num>
  <w:num w:numId="6" w16cid:durableId="1135565078">
    <w:abstractNumId w:val="7"/>
  </w:num>
  <w:num w:numId="7" w16cid:durableId="1905070120">
    <w:abstractNumId w:val="1"/>
  </w:num>
  <w:num w:numId="8" w16cid:durableId="1363824452">
    <w:abstractNumId w:val="8"/>
  </w:num>
  <w:num w:numId="9" w16cid:durableId="65256060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6A70"/>
    <w:rsid w:val="0000767B"/>
    <w:rsid w:val="00013134"/>
    <w:rsid w:val="0002644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5BAD"/>
    <w:rsid w:val="0008737B"/>
    <w:rsid w:val="00090620"/>
    <w:rsid w:val="00092571"/>
    <w:rsid w:val="00094D11"/>
    <w:rsid w:val="00095F06"/>
    <w:rsid w:val="000968D9"/>
    <w:rsid w:val="000A1AD9"/>
    <w:rsid w:val="000A26BE"/>
    <w:rsid w:val="000A7CB5"/>
    <w:rsid w:val="000B3F59"/>
    <w:rsid w:val="000C3870"/>
    <w:rsid w:val="000C61DE"/>
    <w:rsid w:val="000E2914"/>
    <w:rsid w:val="000E459B"/>
    <w:rsid w:val="000E4951"/>
    <w:rsid w:val="000F1587"/>
    <w:rsid w:val="00102BD1"/>
    <w:rsid w:val="00123AB6"/>
    <w:rsid w:val="001270BA"/>
    <w:rsid w:val="001275A1"/>
    <w:rsid w:val="00137EF0"/>
    <w:rsid w:val="001416FB"/>
    <w:rsid w:val="001518B2"/>
    <w:rsid w:val="00151BF1"/>
    <w:rsid w:val="001525A6"/>
    <w:rsid w:val="0015749F"/>
    <w:rsid w:val="001729F0"/>
    <w:rsid w:val="00172AFA"/>
    <w:rsid w:val="00182C01"/>
    <w:rsid w:val="00187B4D"/>
    <w:rsid w:val="00187D9E"/>
    <w:rsid w:val="001A1D06"/>
    <w:rsid w:val="001A6EA7"/>
    <w:rsid w:val="001C27CE"/>
    <w:rsid w:val="001C3AE5"/>
    <w:rsid w:val="001C6742"/>
    <w:rsid w:val="001D36F1"/>
    <w:rsid w:val="001D375D"/>
    <w:rsid w:val="001D525B"/>
    <w:rsid w:val="001E008D"/>
    <w:rsid w:val="001E1CA9"/>
    <w:rsid w:val="0020267A"/>
    <w:rsid w:val="00205FB7"/>
    <w:rsid w:val="00211BC2"/>
    <w:rsid w:val="0021287C"/>
    <w:rsid w:val="00225079"/>
    <w:rsid w:val="00226254"/>
    <w:rsid w:val="0022689A"/>
    <w:rsid w:val="002306F6"/>
    <w:rsid w:val="002328FC"/>
    <w:rsid w:val="00233824"/>
    <w:rsid w:val="00241A32"/>
    <w:rsid w:val="00250389"/>
    <w:rsid w:val="00265211"/>
    <w:rsid w:val="0026676A"/>
    <w:rsid w:val="00266B81"/>
    <w:rsid w:val="002705FA"/>
    <w:rsid w:val="00272600"/>
    <w:rsid w:val="00274087"/>
    <w:rsid w:val="00276778"/>
    <w:rsid w:val="00281D06"/>
    <w:rsid w:val="00282E11"/>
    <w:rsid w:val="002869FF"/>
    <w:rsid w:val="00287D80"/>
    <w:rsid w:val="002A1B13"/>
    <w:rsid w:val="002A1F84"/>
    <w:rsid w:val="002A52FF"/>
    <w:rsid w:val="002B4937"/>
    <w:rsid w:val="002B5C81"/>
    <w:rsid w:val="002C228B"/>
    <w:rsid w:val="002C2A82"/>
    <w:rsid w:val="002C64B8"/>
    <w:rsid w:val="002D1377"/>
    <w:rsid w:val="002E2396"/>
    <w:rsid w:val="002E3EF5"/>
    <w:rsid w:val="002F6C35"/>
    <w:rsid w:val="00305A25"/>
    <w:rsid w:val="003066A5"/>
    <w:rsid w:val="00306EA3"/>
    <w:rsid w:val="0031374C"/>
    <w:rsid w:val="003156E4"/>
    <w:rsid w:val="00316AD2"/>
    <w:rsid w:val="003225AD"/>
    <w:rsid w:val="00350491"/>
    <w:rsid w:val="00355C19"/>
    <w:rsid w:val="0035628A"/>
    <w:rsid w:val="00363B6B"/>
    <w:rsid w:val="00365D21"/>
    <w:rsid w:val="0037220F"/>
    <w:rsid w:val="0037256C"/>
    <w:rsid w:val="0039205F"/>
    <w:rsid w:val="00394A21"/>
    <w:rsid w:val="003A0CBA"/>
    <w:rsid w:val="003A2AB7"/>
    <w:rsid w:val="003A4226"/>
    <w:rsid w:val="003A53FD"/>
    <w:rsid w:val="003A6F36"/>
    <w:rsid w:val="003B1A9E"/>
    <w:rsid w:val="003B1B59"/>
    <w:rsid w:val="003B27FB"/>
    <w:rsid w:val="003B3FBD"/>
    <w:rsid w:val="003B72B0"/>
    <w:rsid w:val="003B7B5A"/>
    <w:rsid w:val="003C6E36"/>
    <w:rsid w:val="003D2717"/>
    <w:rsid w:val="003D434B"/>
    <w:rsid w:val="003E1C35"/>
    <w:rsid w:val="003F2766"/>
    <w:rsid w:val="003F2E3F"/>
    <w:rsid w:val="003F3AE5"/>
    <w:rsid w:val="003F4E5B"/>
    <w:rsid w:val="00402630"/>
    <w:rsid w:val="004031B8"/>
    <w:rsid w:val="00411251"/>
    <w:rsid w:val="00422E0F"/>
    <w:rsid w:val="00426F72"/>
    <w:rsid w:val="00431DF6"/>
    <w:rsid w:val="00432D70"/>
    <w:rsid w:val="004365EA"/>
    <w:rsid w:val="0044136D"/>
    <w:rsid w:val="00444036"/>
    <w:rsid w:val="00446CEE"/>
    <w:rsid w:val="00455A92"/>
    <w:rsid w:val="00456913"/>
    <w:rsid w:val="00462D4F"/>
    <w:rsid w:val="0046319A"/>
    <w:rsid w:val="00473200"/>
    <w:rsid w:val="00475109"/>
    <w:rsid w:val="00476716"/>
    <w:rsid w:val="00495040"/>
    <w:rsid w:val="00496BEC"/>
    <w:rsid w:val="004A0F87"/>
    <w:rsid w:val="004A30FA"/>
    <w:rsid w:val="004A62CF"/>
    <w:rsid w:val="004B2F63"/>
    <w:rsid w:val="004C05C6"/>
    <w:rsid w:val="004C5508"/>
    <w:rsid w:val="004C74C8"/>
    <w:rsid w:val="004D7209"/>
    <w:rsid w:val="004D75FD"/>
    <w:rsid w:val="004E126A"/>
    <w:rsid w:val="004E44FF"/>
    <w:rsid w:val="004E45F4"/>
    <w:rsid w:val="004E4AF4"/>
    <w:rsid w:val="004E6D44"/>
    <w:rsid w:val="004F1CB1"/>
    <w:rsid w:val="004F7970"/>
    <w:rsid w:val="0050092A"/>
    <w:rsid w:val="00506D0D"/>
    <w:rsid w:val="00510DFE"/>
    <w:rsid w:val="00520F02"/>
    <w:rsid w:val="00524A45"/>
    <w:rsid w:val="00525807"/>
    <w:rsid w:val="00527149"/>
    <w:rsid w:val="005304A8"/>
    <w:rsid w:val="00530A72"/>
    <w:rsid w:val="00532637"/>
    <w:rsid w:val="00535B32"/>
    <w:rsid w:val="00541CC4"/>
    <w:rsid w:val="00542A8E"/>
    <w:rsid w:val="00546592"/>
    <w:rsid w:val="00547E46"/>
    <w:rsid w:val="005500E5"/>
    <w:rsid w:val="00553AE4"/>
    <w:rsid w:val="00554EB2"/>
    <w:rsid w:val="0056201F"/>
    <w:rsid w:val="00563B33"/>
    <w:rsid w:val="00564BE9"/>
    <w:rsid w:val="0056763D"/>
    <w:rsid w:val="005713A5"/>
    <w:rsid w:val="005745AA"/>
    <w:rsid w:val="00580B14"/>
    <w:rsid w:val="00586040"/>
    <w:rsid w:val="0059255A"/>
    <w:rsid w:val="00597441"/>
    <w:rsid w:val="005A5882"/>
    <w:rsid w:val="005B2A54"/>
    <w:rsid w:val="005C46E7"/>
    <w:rsid w:val="005C47D5"/>
    <w:rsid w:val="005C7187"/>
    <w:rsid w:val="005C7434"/>
    <w:rsid w:val="005E0683"/>
    <w:rsid w:val="005E348A"/>
    <w:rsid w:val="005E4E09"/>
    <w:rsid w:val="005F298E"/>
    <w:rsid w:val="005F5418"/>
    <w:rsid w:val="005F5982"/>
    <w:rsid w:val="005F72DA"/>
    <w:rsid w:val="005F73EC"/>
    <w:rsid w:val="006040C4"/>
    <w:rsid w:val="00606328"/>
    <w:rsid w:val="00607AC6"/>
    <w:rsid w:val="00620A17"/>
    <w:rsid w:val="00623B5E"/>
    <w:rsid w:val="006272CB"/>
    <w:rsid w:val="006300F6"/>
    <w:rsid w:val="0063175E"/>
    <w:rsid w:val="0063427B"/>
    <w:rsid w:val="00634426"/>
    <w:rsid w:val="006377D6"/>
    <w:rsid w:val="00640A10"/>
    <w:rsid w:val="00641CD6"/>
    <w:rsid w:val="00646DA2"/>
    <w:rsid w:val="006504E9"/>
    <w:rsid w:val="0065379E"/>
    <w:rsid w:val="006601A2"/>
    <w:rsid w:val="0066467F"/>
    <w:rsid w:val="00670818"/>
    <w:rsid w:val="00675C7B"/>
    <w:rsid w:val="00681E0E"/>
    <w:rsid w:val="00684301"/>
    <w:rsid w:val="00691441"/>
    <w:rsid w:val="006A18B1"/>
    <w:rsid w:val="006A5666"/>
    <w:rsid w:val="006A79A3"/>
    <w:rsid w:val="006B2906"/>
    <w:rsid w:val="006B2A2F"/>
    <w:rsid w:val="006B68AF"/>
    <w:rsid w:val="006C06EA"/>
    <w:rsid w:val="006C1145"/>
    <w:rsid w:val="006C2716"/>
    <w:rsid w:val="006D42D0"/>
    <w:rsid w:val="006D72C1"/>
    <w:rsid w:val="006D7444"/>
    <w:rsid w:val="006E6989"/>
    <w:rsid w:val="006E6D91"/>
    <w:rsid w:val="006E7F44"/>
    <w:rsid w:val="006F152D"/>
    <w:rsid w:val="006F5AA9"/>
    <w:rsid w:val="00701EA4"/>
    <w:rsid w:val="007025C2"/>
    <w:rsid w:val="007034FD"/>
    <w:rsid w:val="00704557"/>
    <w:rsid w:val="00710165"/>
    <w:rsid w:val="00711CD0"/>
    <w:rsid w:val="007121C8"/>
    <w:rsid w:val="00716D3C"/>
    <w:rsid w:val="007172B7"/>
    <w:rsid w:val="00724447"/>
    <w:rsid w:val="00727AA0"/>
    <w:rsid w:val="00727BFF"/>
    <w:rsid w:val="007300F9"/>
    <w:rsid w:val="00735725"/>
    <w:rsid w:val="0074026B"/>
    <w:rsid w:val="00750A0F"/>
    <w:rsid w:val="007515F4"/>
    <w:rsid w:val="00751873"/>
    <w:rsid w:val="00756BD5"/>
    <w:rsid w:val="00760668"/>
    <w:rsid w:val="00760C2D"/>
    <w:rsid w:val="00761692"/>
    <w:rsid w:val="0076182C"/>
    <w:rsid w:val="00772BAA"/>
    <w:rsid w:val="007758E3"/>
    <w:rsid w:val="00777216"/>
    <w:rsid w:val="00781C86"/>
    <w:rsid w:val="007834A5"/>
    <w:rsid w:val="00785297"/>
    <w:rsid w:val="00785976"/>
    <w:rsid w:val="007976EE"/>
    <w:rsid w:val="007A0032"/>
    <w:rsid w:val="007A1816"/>
    <w:rsid w:val="007A1D60"/>
    <w:rsid w:val="007A2DBB"/>
    <w:rsid w:val="007C5EC3"/>
    <w:rsid w:val="007D49E5"/>
    <w:rsid w:val="007D7D6B"/>
    <w:rsid w:val="007E1229"/>
    <w:rsid w:val="007E5B7E"/>
    <w:rsid w:val="007E5C59"/>
    <w:rsid w:val="007F1257"/>
    <w:rsid w:val="007F30D0"/>
    <w:rsid w:val="007F7667"/>
    <w:rsid w:val="0080263A"/>
    <w:rsid w:val="00802EDC"/>
    <w:rsid w:val="00803BB0"/>
    <w:rsid w:val="0081101D"/>
    <w:rsid w:val="00812C72"/>
    <w:rsid w:val="008164A2"/>
    <w:rsid w:val="00821FB3"/>
    <w:rsid w:val="008248D7"/>
    <w:rsid w:val="0082642C"/>
    <w:rsid w:val="008271F0"/>
    <w:rsid w:val="00827B7A"/>
    <w:rsid w:val="00827E0B"/>
    <w:rsid w:val="0083212A"/>
    <w:rsid w:val="00832E4C"/>
    <w:rsid w:val="008353D9"/>
    <w:rsid w:val="008356D2"/>
    <w:rsid w:val="00837D59"/>
    <w:rsid w:val="00840196"/>
    <w:rsid w:val="0084614A"/>
    <w:rsid w:val="00846858"/>
    <w:rsid w:val="008473AE"/>
    <w:rsid w:val="00850E3B"/>
    <w:rsid w:val="0085421F"/>
    <w:rsid w:val="00857689"/>
    <w:rsid w:val="0086400B"/>
    <w:rsid w:val="008776DF"/>
    <w:rsid w:val="0088250F"/>
    <w:rsid w:val="00886E9B"/>
    <w:rsid w:val="008908D5"/>
    <w:rsid w:val="00891B6A"/>
    <w:rsid w:val="00892367"/>
    <w:rsid w:val="00893BFF"/>
    <w:rsid w:val="00894A71"/>
    <w:rsid w:val="008B0DB6"/>
    <w:rsid w:val="008B24A9"/>
    <w:rsid w:val="008B7544"/>
    <w:rsid w:val="008C1591"/>
    <w:rsid w:val="008C5880"/>
    <w:rsid w:val="008D07AF"/>
    <w:rsid w:val="008D2DE7"/>
    <w:rsid w:val="008D2FC8"/>
    <w:rsid w:val="008D743E"/>
    <w:rsid w:val="008E47D5"/>
    <w:rsid w:val="008F09F4"/>
    <w:rsid w:val="008F3C18"/>
    <w:rsid w:val="008F4DD8"/>
    <w:rsid w:val="008F7838"/>
    <w:rsid w:val="00911C00"/>
    <w:rsid w:val="009130D3"/>
    <w:rsid w:val="00913FBA"/>
    <w:rsid w:val="009141B8"/>
    <w:rsid w:val="00920074"/>
    <w:rsid w:val="00921E05"/>
    <w:rsid w:val="00921E9E"/>
    <w:rsid w:val="00933D81"/>
    <w:rsid w:val="00936B42"/>
    <w:rsid w:val="00940852"/>
    <w:rsid w:val="00943EA0"/>
    <w:rsid w:val="00945729"/>
    <w:rsid w:val="00955ED0"/>
    <w:rsid w:val="00956675"/>
    <w:rsid w:val="00974CCF"/>
    <w:rsid w:val="00980636"/>
    <w:rsid w:val="00982A9A"/>
    <w:rsid w:val="00985477"/>
    <w:rsid w:val="00985E42"/>
    <w:rsid w:val="009907B0"/>
    <w:rsid w:val="0099671A"/>
    <w:rsid w:val="009A3375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9F7563"/>
    <w:rsid w:val="00A02723"/>
    <w:rsid w:val="00A05275"/>
    <w:rsid w:val="00A10CA8"/>
    <w:rsid w:val="00A131B5"/>
    <w:rsid w:val="00A275B4"/>
    <w:rsid w:val="00A33912"/>
    <w:rsid w:val="00A362B4"/>
    <w:rsid w:val="00A41A80"/>
    <w:rsid w:val="00A43133"/>
    <w:rsid w:val="00A46281"/>
    <w:rsid w:val="00A47D46"/>
    <w:rsid w:val="00A57433"/>
    <w:rsid w:val="00A6226C"/>
    <w:rsid w:val="00A6433B"/>
    <w:rsid w:val="00A71687"/>
    <w:rsid w:val="00A729A0"/>
    <w:rsid w:val="00A76742"/>
    <w:rsid w:val="00A802F1"/>
    <w:rsid w:val="00A83AEB"/>
    <w:rsid w:val="00A87A5C"/>
    <w:rsid w:val="00A93342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19B5"/>
    <w:rsid w:val="00AE3733"/>
    <w:rsid w:val="00AE5F57"/>
    <w:rsid w:val="00AE7F63"/>
    <w:rsid w:val="00AF1CF8"/>
    <w:rsid w:val="00AF1FEA"/>
    <w:rsid w:val="00AF4B64"/>
    <w:rsid w:val="00AF6985"/>
    <w:rsid w:val="00AF723F"/>
    <w:rsid w:val="00AF731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833"/>
    <w:rsid w:val="00B30E92"/>
    <w:rsid w:val="00B3277E"/>
    <w:rsid w:val="00B3613B"/>
    <w:rsid w:val="00B43989"/>
    <w:rsid w:val="00B46B07"/>
    <w:rsid w:val="00B54C9E"/>
    <w:rsid w:val="00B55DA0"/>
    <w:rsid w:val="00B63975"/>
    <w:rsid w:val="00B64EB3"/>
    <w:rsid w:val="00B64F8D"/>
    <w:rsid w:val="00B77351"/>
    <w:rsid w:val="00B83235"/>
    <w:rsid w:val="00B83B3D"/>
    <w:rsid w:val="00B87A6B"/>
    <w:rsid w:val="00B87AE5"/>
    <w:rsid w:val="00BA1A6D"/>
    <w:rsid w:val="00BB0F80"/>
    <w:rsid w:val="00BB4693"/>
    <w:rsid w:val="00BB550A"/>
    <w:rsid w:val="00BB5CB7"/>
    <w:rsid w:val="00BC0400"/>
    <w:rsid w:val="00BC4736"/>
    <w:rsid w:val="00BC5111"/>
    <w:rsid w:val="00BC6A47"/>
    <w:rsid w:val="00BD1C78"/>
    <w:rsid w:val="00BD3385"/>
    <w:rsid w:val="00BD7C73"/>
    <w:rsid w:val="00BE14C0"/>
    <w:rsid w:val="00BE3D48"/>
    <w:rsid w:val="00BF1995"/>
    <w:rsid w:val="00BF28B0"/>
    <w:rsid w:val="00BF51BD"/>
    <w:rsid w:val="00C020DB"/>
    <w:rsid w:val="00C0339C"/>
    <w:rsid w:val="00C04298"/>
    <w:rsid w:val="00C04353"/>
    <w:rsid w:val="00C10BCC"/>
    <w:rsid w:val="00C13E97"/>
    <w:rsid w:val="00C14D7B"/>
    <w:rsid w:val="00C17BB7"/>
    <w:rsid w:val="00C2054D"/>
    <w:rsid w:val="00C20C48"/>
    <w:rsid w:val="00C22A85"/>
    <w:rsid w:val="00C233E6"/>
    <w:rsid w:val="00C236AE"/>
    <w:rsid w:val="00C31F07"/>
    <w:rsid w:val="00C4371B"/>
    <w:rsid w:val="00C4774A"/>
    <w:rsid w:val="00C56721"/>
    <w:rsid w:val="00C6216C"/>
    <w:rsid w:val="00C62F1C"/>
    <w:rsid w:val="00C71BC8"/>
    <w:rsid w:val="00C75FF9"/>
    <w:rsid w:val="00C762BC"/>
    <w:rsid w:val="00C80321"/>
    <w:rsid w:val="00C91088"/>
    <w:rsid w:val="00C924D1"/>
    <w:rsid w:val="00C932E6"/>
    <w:rsid w:val="00C94F4D"/>
    <w:rsid w:val="00C957C7"/>
    <w:rsid w:val="00C978C6"/>
    <w:rsid w:val="00CA42B4"/>
    <w:rsid w:val="00CB35A8"/>
    <w:rsid w:val="00CC0568"/>
    <w:rsid w:val="00CC1014"/>
    <w:rsid w:val="00CC1250"/>
    <w:rsid w:val="00CC4F71"/>
    <w:rsid w:val="00CC7AB5"/>
    <w:rsid w:val="00CD42D7"/>
    <w:rsid w:val="00CD54D0"/>
    <w:rsid w:val="00CD58D2"/>
    <w:rsid w:val="00CD5A41"/>
    <w:rsid w:val="00CD7524"/>
    <w:rsid w:val="00CE0EAD"/>
    <w:rsid w:val="00CE2AA7"/>
    <w:rsid w:val="00CE424B"/>
    <w:rsid w:val="00CE6A72"/>
    <w:rsid w:val="00CF69BB"/>
    <w:rsid w:val="00D01B62"/>
    <w:rsid w:val="00D0737E"/>
    <w:rsid w:val="00D1259E"/>
    <w:rsid w:val="00D13232"/>
    <w:rsid w:val="00D21110"/>
    <w:rsid w:val="00D21201"/>
    <w:rsid w:val="00D23E6D"/>
    <w:rsid w:val="00D31362"/>
    <w:rsid w:val="00D352FC"/>
    <w:rsid w:val="00D3677F"/>
    <w:rsid w:val="00D43267"/>
    <w:rsid w:val="00D47B5A"/>
    <w:rsid w:val="00D5014F"/>
    <w:rsid w:val="00D57564"/>
    <w:rsid w:val="00D61262"/>
    <w:rsid w:val="00D657F2"/>
    <w:rsid w:val="00D70644"/>
    <w:rsid w:val="00D728D6"/>
    <w:rsid w:val="00D73666"/>
    <w:rsid w:val="00D81011"/>
    <w:rsid w:val="00D87F84"/>
    <w:rsid w:val="00D90AFB"/>
    <w:rsid w:val="00D946A0"/>
    <w:rsid w:val="00DA55F7"/>
    <w:rsid w:val="00DA7A96"/>
    <w:rsid w:val="00DB0F66"/>
    <w:rsid w:val="00DB46F3"/>
    <w:rsid w:val="00DB4D9E"/>
    <w:rsid w:val="00DC05ED"/>
    <w:rsid w:val="00DC7F86"/>
    <w:rsid w:val="00DD3EE9"/>
    <w:rsid w:val="00DD4ED5"/>
    <w:rsid w:val="00DD50FF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16B22"/>
    <w:rsid w:val="00E2152F"/>
    <w:rsid w:val="00E2416F"/>
    <w:rsid w:val="00E2506B"/>
    <w:rsid w:val="00E3314E"/>
    <w:rsid w:val="00E36666"/>
    <w:rsid w:val="00E40E06"/>
    <w:rsid w:val="00E46464"/>
    <w:rsid w:val="00E4646D"/>
    <w:rsid w:val="00E470EE"/>
    <w:rsid w:val="00E513B9"/>
    <w:rsid w:val="00E51DE7"/>
    <w:rsid w:val="00E603F6"/>
    <w:rsid w:val="00E670D8"/>
    <w:rsid w:val="00E70200"/>
    <w:rsid w:val="00E8308B"/>
    <w:rsid w:val="00E84122"/>
    <w:rsid w:val="00E84758"/>
    <w:rsid w:val="00E8553D"/>
    <w:rsid w:val="00E9465D"/>
    <w:rsid w:val="00E970F0"/>
    <w:rsid w:val="00EA41FC"/>
    <w:rsid w:val="00EA4DBA"/>
    <w:rsid w:val="00EA7FA6"/>
    <w:rsid w:val="00EB19C0"/>
    <w:rsid w:val="00EB27AD"/>
    <w:rsid w:val="00EB40BE"/>
    <w:rsid w:val="00EB460E"/>
    <w:rsid w:val="00EB60B8"/>
    <w:rsid w:val="00ED38C8"/>
    <w:rsid w:val="00ED4308"/>
    <w:rsid w:val="00EE12BA"/>
    <w:rsid w:val="00EF57C4"/>
    <w:rsid w:val="00F02F6B"/>
    <w:rsid w:val="00F040EF"/>
    <w:rsid w:val="00F0597B"/>
    <w:rsid w:val="00F05D42"/>
    <w:rsid w:val="00F06403"/>
    <w:rsid w:val="00F12B9F"/>
    <w:rsid w:val="00F15C05"/>
    <w:rsid w:val="00F16105"/>
    <w:rsid w:val="00F16759"/>
    <w:rsid w:val="00F16D15"/>
    <w:rsid w:val="00F16F75"/>
    <w:rsid w:val="00F26405"/>
    <w:rsid w:val="00F26D31"/>
    <w:rsid w:val="00F30971"/>
    <w:rsid w:val="00F30BCB"/>
    <w:rsid w:val="00F30BF6"/>
    <w:rsid w:val="00F31D23"/>
    <w:rsid w:val="00F4169F"/>
    <w:rsid w:val="00F42B83"/>
    <w:rsid w:val="00F42C0A"/>
    <w:rsid w:val="00F47B53"/>
    <w:rsid w:val="00F54508"/>
    <w:rsid w:val="00F55B46"/>
    <w:rsid w:val="00F63144"/>
    <w:rsid w:val="00F633F6"/>
    <w:rsid w:val="00F70595"/>
    <w:rsid w:val="00F729E2"/>
    <w:rsid w:val="00F774DC"/>
    <w:rsid w:val="00F80A96"/>
    <w:rsid w:val="00F91C63"/>
    <w:rsid w:val="00FA02E3"/>
    <w:rsid w:val="00FA0808"/>
    <w:rsid w:val="00FA08E4"/>
    <w:rsid w:val="00FA466A"/>
    <w:rsid w:val="00FA6613"/>
    <w:rsid w:val="00FA68D1"/>
    <w:rsid w:val="00FA7790"/>
    <w:rsid w:val="00FB2445"/>
    <w:rsid w:val="00FB51B5"/>
    <w:rsid w:val="00FC1D86"/>
    <w:rsid w:val="00FC5123"/>
    <w:rsid w:val="00FD0409"/>
    <w:rsid w:val="00FD442B"/>
    <w:rsid w:val="00FD7F14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FC8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6D7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6D744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6D7444"/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semiHidden/>
    <w:rsid w:val="006D7444"/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7059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locked/>
    <w:rsid w:val="008C588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F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31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F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31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D5218-08E2-496C-9188-E16F7E6A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3124</Words>
  <Characters>17812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Lusine Avetisyan</cp:lastModifiedBy>
  <cp:revision>4</cp:revision>
  <cp:lastPrinted>2026-07-21T06:49:00Z</cp:lastPrinted>
  <dcterms:created xsi:type="dcterms:W3CDTF">2026-07-28T11:32:00Z</dcterms:created>
  <dcterms:modified xsi:type="dcterms:W3CDTF">2026-07-28T11:38:00Z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fe70d7db-c579-465c-8576-986cca9b76c6</vt:lpwstr>
  </property>
</Properties>
</file>